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7CB8" w14:textId="77777777" w:rsidR="0070578B" w:rsidRDefault="0070578B">
      <w:pPr>
        <w:pStyle w:val="Textoindependiente"/>
        <w:spacing w:before="3"/>
        <w:rPr>
          <w:sz w:val="18"/>
        </w:rPr>
      </w:pPr>
    </w:p>
    <w:p w14:paraId="72D17BFA" w14:textId="77777777" w:rsidR="0070578B" w:rsidRDefault="00034E07">
      <w:pPr>
        <w:spacing w:before="93"/>
        <w:ind w:left="6530"/>
        <w:rPr>
          <w:sz w:val="1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00CBC44" wp14:editId="239F48AF">
            <wp:simplePos x="0" y="0"/>
            <wp:positionH relativeFrom="page">
              <wp:posOffset>953994</wp:posOffset>
            </wp:positionH>
            <wp:positionV relativeFrom="paragraph">
              <wp:posOffset>-127157</wp:posOffset>
            </wp:positionV>
            <wp:extent cx="1080008" cy="3724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8" cy="37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16"/>
        </w:rPr>
        <w:t>Ra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Ximhai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Vol. 8, Núm.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2 /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Mayo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2012</w:t>
      </w:r>
    </w:p>
    <w:p w14:paraId="698E1D8E" w14:textId="77777777" w:rsidR="0070578B" w:rsidRDefault="0070578B">
      <w:pPr>
        <w:pStyle w:val="Textoindependiente"/>
        <w:spacing w:before="10"/>
        <w:rPr>
          <w:sz w:val="18"/>
        </w:rPr>
      </w:pPr>
    </w:p>
    <w:p w14:paraId="0C10B49E" w14:textId="77777777" w:rsidR="0070578B" w:rsidRDefault="00034E07">
      <w:pPr>
        <w:pStyle w:val="Ttulo"/>
        <w:spacing w:before="89" w:line="249" w:lineRule="auto"/>
      </w:pPr>
      <w:r>
        <w:rPr>
          <w:color w:val="231F20"/>
          <w:spacing w:val="-1"/>
        </w:rPr>
        <w:t>UNIDAD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ADQUISICIÓN DE DATOS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MEDICIÓN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BASADA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PROTOCOLO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WiFi</w:t>
      </w:r>
      <w:proofErr w:type="spellEnd"/>
    </w:p>
    <w:p w14:paraId="77EDD7AE" w14:textId="77777777" w:rsidR="0070578B" w:rsidRDefault="0070578B">
      <w:pPr>
        <w:pStyle w:val="Textoindependiente"/>
        <w:spacing w:before="4"/>
        <w:rPr>
          <w:b/>
          <w:sz w:val="27"/>
        </w:rPr>
      </w:pPr>
    </w:p>
    <w:p w14:paraId="7A781695" w14:textId="77777777" w:rsidR="0070578B" w:rsidRPr="009343EC" w:rsidRDefault="00034E07">
      <w:pPr>
        <w:pStyle w:val="Ttulo"/>
        <w:spacing w:line="249" w:lineRule="auto"/>
        <w:ind w:right="469"/>
        <w:rPr>
          <w:lang w:val="en-US"/>
        </w:rPr>
      </w:pPr>
      <w:r w:rsidRPr="009343EC">
        <w:rPr>
          <w:color w:val="231F20"/>
          <w:spacing w:val="-2"/>
          <w:lang w:val="en-US"/>
        </w:rPr>
        <w:t>DATA</w:t>
      </w:r>
      <w:r w:rsidRPr="009343EC">
        <w:rPr>
          <w:color w:val="231F20"/>
          <w:spacing w:val="-32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ACQUISITION</w:t>
      </w:r>
      <w:r w:rsidRPr="009343EC">
        <w:rPr>
          <w:color w:val="231F20"/>
          <w:spacing w:val="-16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AND METER UNIT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BASED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IN</w:t>
      </w:r>
      <w:r w:rsidRPr="009343EC">
        <w:rPr>
          <w:color w:val="231F20"/>
          <w:spacing w:val="-7"/>
          <w:lang w:val="en-US"/>
        </w:rPr>
        <w:t xml:space="preserve"> </w:t>
      </w:r>
      <w:proofErr w:type="spellStart"/>
      <w:r w:rsidRPr="009343EC">
        <w:rPr>
          <w:color w:val="231F20"/>
          <w:spacing w:val="-2"/>
          <w:lang w:val="en-US"/>
        </w:rPr>
        <w:t>WiFi</w:t>
      </w:r>
      <w:proofErr w:type="spellEnd"/>
      <w:r w:rsidRPr="009343EC">
        <w:rPr>
          <w:color w:val="231F20"/>
          <w:spacing w:val="-2"/>
          <w:lang w:val="en-US"/>
        </w:rPr>
        <w:t xml:space="preserve"> COMMUNICATION</w:t>
      </w:r>
      <w:r w:rsidRPr="009343EC">
        <w:rPr>
          <w:color w:val="231F20"/>
          <w:spacing w:val="-62"/>
          <w:lang w:val="en-US"/>
        </w:rPr>
        <w:t xml:space="preserve"> </w:t>
      </w:r>
      <w:r w:rsidRPr="009343EC">
        <w:rPr>
          <w:color w:val="231F20"/>
          <w:lang w:val="en-US"/>
        </w:rPr>
        <w:t>PROTOCOL</w:t>
      </w:r>
    </w:p>
    <w:p w14:paraId="6C075361" w14:textId="77777777" w:rsidR="0070578B" w:rsidRDefault="00034E07">
      <w:pPr>
        <w:pStyle w:val="Ttulo1"/>
        <w:spacing w:before="91"/>
      </w:pPr>
      <w:r>
        <w:rPr>
          <w:color w:val="231F20"/>
        </w:rPr>
        <w:t>Gerardo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Cázarez</w:t>
      </w:r>
      <w:proofErr w:type="spellEnd"/>
      <w:r>
        <w:rPr>
          <w:color w:val="231F20"/>
        </w:rPr>
        <w:t>-Ayala;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Castillo-Meza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Fonseca-Beltrán</w:t>
      </w:r>
    </w:p>
    <w:p w14:paraId="701696D0" w14:textId="77777777" w:rsidR="0070578B" w:rsidRDefault="00034E07">
      <w:pPr>
        <w:spacing w:before="2" w:line="249" w:lineRule="auto"/>
        <w:ind w:left="470" w:right="483"/>
        <w:rPr>
          <w:sz w:val="20"/>
        </w:rPr>
      </w:pPr>
      <w:r>
        <w:rPr>
          <w:color w:val="231F20"/>
          <w:sz w:val="20"/>
        </w:rPr>
        <w:t>Profesor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Investigador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Instituto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Tecnológico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Mochis,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Departamento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Ingeniería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Eléctrica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Electrónica,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Blvd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Juan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 Dios</w:t>
      </w:r>
      <w:r>
        <w:rPr>
          <w:color w:val="231F20"/>
          <w:spacing w:val="-2"/>
          <w:sz w:val="20"/>
        </w:rPr>
        <w:t xml:space="preserve"> </w:t>
      </w:r>
      <w:proofErr w:type="spellStart"/>
      <w:r>
        <w:rPr>
          <w:color w:val="231F20"/>
          <w:sz w:val="20"/>
        </w:rPr>
        <w:t>Batiz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 20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Noviembre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S/N,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Mochis,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Sinaloa.</w:t>
      </w:r>
    </w:p>
    <w:p w14:paraId="2DA49D07" w14:textId="77777777" w:rsidR="0070578B" w:rsidRDefault="00034E07">
      <w:pPr>
        <w:pStyle w:val="Textoindependiente"/>
        <w:spacing w:before="4"/>
        <w:rPr>
          <w:sz w:val="9"/>
        </w:rPr>
      </w:pPr>
      <w:r>
        <w:pict w14:anchorId="30B41C18">
          <v:shape id="_x0000_s1036" style="position:absolute;margin-left:76.55pt;margin-top:7.8pt;width:458.95pt;height:.1pt;z-index:-15728640;mso-wrap-distance-left:0;mso-wrap-distance-right:0;mso-position-horizontal-relative:page" coordorigin="1531,156" coordsize="9179,0" path="m1531,156r9178,e" filled="f" strokecolor="#231f20" strokeweight=".85pt">
            <v:path arrowok="t"/>
            <w10:wrap type="topAndBottom" anchorx="page"/>
          </v:shape>
        </w:pict>
      </w:r>
    </w:p>
    <w:p w14:paraId="1F28EBF0" w14:textId="77777777" w:rsidR="0070578B" w:rsidRDefault="0070578B">
      <w:pPr>
        <w:pStyle w:val="Textoindependiente"/>
        <w:spacing w:before="10"/>
      </w:pPr>
    </w:p>
    <w:p w14:paraId="7FF01A38" w14:textId="77777777" w:rsidR="0070578B" w:rsidRDefault="0070578B">
      <w:pPr>
        <w:sectPr w:rsidR="0070578B">
          <w:headerReference w:type="default" r:id="rId7"/>
          <w:footerReference w:type="default" r:id="rId8"/>
          <w:type w:val="continuous"/>
          <w:pgSz w:w="12240" w:h="15840"/>
          <w:pgMar w:top="540" w:right="1060" w:bottom="160" w:left="1060" w:header="0" w:footer="0" w:gutter="0"/>
          <w:pgNumType w:start="1"/>
          <w:cols w:space="720"/>
        </w:sectPr>
      </w:pPr>
    </w:p>
    <w:p w14:paraId="392AD3D9" w14:textId="77777777" w:rsidR="0070578B" w:rsidRDefault="00034E07">
      <w:pPr>
        <w:pStyle w:val="Ttulo1"/>
        <w:spacing w:before="90"/>
        <w:ind w:left="1981"/>
      </w:pPr>
      <w:r>
        <w:rPr>
          <w:color w:val="231F20"/>
        </w:rPr>
        <w:t>RESUMEN</w:t>
      </w:r>
    </w:p>
    <w:p w14:paraId="3B0E0F43" w14:textId="77777777" w:rsidR="0070578B" w:rsidRDefault="0070578B">
      <w:pPr>
        <w:pStyle w:val="Textoindependiente"/>
        <w:spacing w:before="1"/>
        <w:rPr>
          <w:b/>
          <w:sz w:val="26"/>
        </w:rPr>
      </w:pPr>
    </w:p>
    <w:p w14:paraId="256C589B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dudas,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acelerado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competitividad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principales factores que provocan la rápida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evolución y crecimiento de las tecnologías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electrónica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comunicaciones.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creciente necesidad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desarrollar nuevos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productos con la mejor calidad, en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rápida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económica,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asegurar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 incrementar la competitividad de dichos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productos en los mercados internacionales,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</w:t>
      </w:r>
      <w:r>
        <w:rPr>
          <w:color w:val="231F20"/>
        </w:rPr>
        <w:t>logías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monitoreo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producción,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 de mejorarlos procesos para garantizar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 productos estén presentes en el mercado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 el menor tiempo posible, con la mayor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consumidor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final.</w:t>
      </w:r>
    </w:p>
    <w:p w14:paraId="488FEEED" w14:textId="77777777" w:rsidR="0070578B" w:rsidRDefault="0070578B">
      <w:pPr>
        <w:pStyle w:val="Textoindependiente"/>
        <w:spacing w:before="7"/>
        <w:rPr>
          <w:sz w:val="26"/>
        </w:rPr>
      </w:pPr>
    </w:p>
    <w:p w14:paraId="54CDD1EA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diseño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adquisición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inalámbrica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medición, monitoreo y control de procesos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producción en la industria, aplicaciones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automatización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comercial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del hogar, haciendo uso de uno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ceptación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cual,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intenta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tomar</w:t>
      </w:r>
    </w:p>
    <w:p w14:paraId="76FAD359" w14:textId="77777777" w:rsidR="0070578B" w:rsidRDefault="00034E07">
      <w:pPr>
        <w:spacing w:before="70" w:line="249" w:lineRule="auto"/>
        <w:ind w:left="533" w:right="38"/>
        <w:jc w:val="both"/>
        <w:rPr>
          <w:sz w:val="16"/>
        </w:rPr>
      </w:pPr>
      <w:r>
        <w:rPr>
          <w:color w:val="231F20"/>
          <w:sz w:val="16"/>
        </w:rPr>
        <w:t>Recibido: 04 de diciembre de 2011. Aceptado: 02 de marzo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2012. Publicado como ARTÍCULO CIENTÍFICO en Ra </w:t>
      </w:r>
      <w:proofErr w:type="spellStart"/>
      <w:r>
        <w:rPr>
          <w:color w:val="231F20"/>
          <w:sz w:val="16"/>
        </w:rPr>
        <w:t>Ximhai</w:t>
      </w:r>
      <w:proofErr w:type="spellEnd"/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8(3): 343-351.</w:t>
      </w:r>
    </w:p>
    <w:p w14:paraId="0F8AF944" w14:textId="77777777" w:rsidR="0070578B" w:rsidRDefault="00034E07">
      <w:pPr>
        <w:pStyle w:val="Textoindependiente"/>
        <w:spacing w:before="94" w:line="249" w:lineRule="auto"/>
        <w:ind w:left="470" w:right="467"/>
        <w:jc w:val="both"/>
      </w:pPr>
      <w:r>
        <w:br w:type="column"/>
      </w:r>
      <w:r>
        <w:rPr>
          <w:color w:val="231F20"/>
        </w:rPr>
        <w:t>ventaja de la infraestructura física instalada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aplicación,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casa, comercio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industria.</w:t>
      </w:r>
    </w:p>
    <w:p w14:paraId="618969F6" w14:textId="77777777" w:rsidR="0070578B" w:rsidRDefault="0070578B">
      <w:pPr>
        <w:pStyle w:val="Textoindependiente"/>
        <w:spacing w:before="3"/>
        <w:rPr>
          <w:sz w:val="25"/>
        </w:rPr>
      </w:pPr>
    </w:p>
    <w:p w14:paraId="6FB2EE69" w14:textId="77777777" w:rsidR="0070578B" w:rsidRDefault="00034E07">
      <w:pPr>
        <w:pStyle w:val="Textoindependiente"/>
        <w:spacing w:before="1" w:line="249" w:lineRule="auto"/>
        <w:ind w:left="470" w:right="467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comunicaciones inalámbricas RN-131G de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Roving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habilitado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para trabajar en modo local con muy 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energético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protocolo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inalámbrico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WiFi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velocidades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transferencia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Mbps,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 cual es posible adquirir o medir hasta 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análogas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humedad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señales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digitales y actuar por medio de dos salidas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acondicionadas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0-5v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 incluye puerto USB para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y/o programación.</w:t>
      </w:r>
    </w:p>
    <w:p w14:paraId="3E712F80" w14:textId="77777777" w:rsidR="0070578B" w:rsidRDefault="00034E07">
      <w:pPr>
        <w:spacing w:before="4" w:line="249" w:lineRule="auto"/>
        <w:ind w:left="470" w:right="468"/>
        <w:jc w:val="both"/>
        <w:rPr>
          <w:sz w:val="20"/>
        </w:rPr>
      </w:pPr>
      <w:r>
        <w:rPr>
          <w:b/>
          <w:color w:val="231F20"/>
          <w:sz w:val="20"/>
        </w:rPr>
        <w:t xml:space="preserve">Palabras Clave: </w:t>
      </w:r>
      <w:r>
        <w:rPr>
          <w:color w:val="231F20"/>
          <w:sz w:val="20"/>
        </w:rPr>
        <w:t>WSN, Topología en Malla, RN-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131G,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Inalámbrico, IEEE 802.11.</w:t>
      </w:r>
    </w:p>
    <w:p w14:paraId="173816FF" w14:textId="77777777" w:rsidR="0070578B" w:rsidRDefault="0070578B">
      <w:pPr>
        <w:pStyle w:val="Textoindependiente"/>
        <w:spacing w:before="10"/>
        <w:rPr>
          <w:sz w:val="21"/>
        </w:rPr>
      </w:pPr>
    </w:p>
    <w:p w14:paraId="5DD6F1C7" w14:textId="77777777" w:rsidR="0070578B" w:rsidRPr="009343EC" w:rsidRDefault="00034E07">
      <w:pPr>
        <w:pStyle w:val="Ttulo1"/>
        <w:spacing w:before="1"/>
        <w:ind w:left="1921" w:right="1921"/>
        <w:jc w:val="center"/>
        <w:rPr>
          <w:lang w:val="en-US"/>
        </w:rPr>
      </w:pPr>
      <w:r w:rsidRPr="009343EC">
        <w:rPr>
          <w:color w:val="231F20"/>
          <w:lang w:val="en-US"/>
        </w:rPr>
        <w:t>SUMMARY</w:t>
      </w:r>
    </w:p>
    <w:p w14:paraId="1A064187" w14:textId="77777777" w:rsidR="0070578B" w:rsidRPr="009343EC" w:rsidRDefault="0070578B">
      <w:pPr>
        <w:pStyle w:val="Textoindependiente"/>
        <w:rPr>
          <w:b/>
          <w:sz w:val="26"/>
          <w:lang w:val="en-US"/>
        </w:rPr>
      </w:pPr>
    </w:p>
    <w:p w14:paraId="7D0C9089" w14:textId="77777777" w:rsidR="0070578B" w:rsidRPr="009343EC" w:rsidRDefault="00034E07">
      <w:pPr>
        <w:pStyle w:val="Textoindependiente"/>
        <w:spacing w:before="1" w:line="249" w:lineRule="auto"/>
        <w:ind w:left="470" w:right="467"/>
        <w:jc w:val="both"/>
        <w:rPr>
          <w:lang w:val="en-US"/>
        </w:rPr>
      </w:pPr>
      <w:r w:rsidRPr="009343EC">
        <w:rPr>
          <w:color w:val="231F20"/>
          <w:lang w:val="en-US"/>
        </w:rPr>
        <w:t>Without doubt, the competitive fast rhythm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of the industries is one of the main causes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helped</w:t>
      </w:r>
      <w:r w:rsidRPr="009343EC">
        <w:rPr>
          <w:color w:val="231F20"/>
          <w:spacing w:val="45"/>
          <w:lang w:val="en-US"/>
        </w:rPr>
        <w:t xml:space="preserve"> </w:t>
      </w:r>
      <w:r w:rsidRPr="009343EC">
        <w:rPr>
          <w:color w:val="231F20"/>
          <w:lang w:val="en-US"/>
        </w:rPr>
        <w:t>bring</w:t>
      </w:r>
      <w:r w:rsidRPr="009343EC">
        <w:rPr>
          <w:color w:val="231F20"/>
          <w:spacing w:val="45"/>
          <w:lang w:val="en-US"/>
        </w:rPr>
        <w:t xml:space="preserve"> </w:t>
      </w:r>
      <w:r w:rsidRPr="009343EC">
        <w:rPr>
          <w:color w:val="231F20"/>
          <w:lang w:val="en-US"/>
        </w:rPr>
        <w:t>to</w:t>
      </w:r>
      <w:r w:rsidRPr="009343EC">
        <w:rPr>
          <w:color w:val="231F20"/>
          <w:spacing w:val="45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04"/>
          <w:lang w:val="en-US"/>
        </w:rPr>
        <w:t xml:space="preserve"> </w:t>
      </w:r>
      <w:r w:rsidRPr="009343EC">
        <w:rPr>
          <w:color w:val="231F20"/>
          <w:lang w:val="en-US"/>
        </w:rPr>
        <w:t>accelerated</w:t>
      </w:r>
      <w:r w:rsidRPr="009343EC">
        <w:rPr>
          <w:color w:val="231F20"/>
          <w:spacing w:val="103"/>
          <w:lang w:val="en-US"/>
        </w:rPr>
        <w:t xml:space="preserve"> </w:t>
      </w:r>
      <w:r w:rsidRPr="009343EC">
        <w:rPr>
          <w:color w:val="231F20"/>
          <w:lang w:val="en-US"/>
        </w:rPr>
        <w:t>growth</w:t>
      </w:r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electronic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technology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communication. The need to develop new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products with a best quality, cheaper 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faster as assure and increase the quality of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 products in the international markets,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requires</w:t>
      </w:r>
      <w:r w:rsidRPr="009343EC">
        <w:rPr>
          <w:color w:val="231F20"/>
          <w:spacing w:val="-19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of</w:t>
      </w:r>
      <w:r w:rsidRPr="009343EC">
        <w:rPr>
          <w:color w:val="231F20"/>
          <w:spacing w:val="-18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new</w:t>
      </w:r>
      <w:r w:rsidRPr="009343EC">
        <w:rPr>
          <w:color w:val="231F20"/>
          <w:spacing w:val="-18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technologies</w:t>
      </w:r>
      <w:r w:rsidRPr="009343EC">
        <w:rPr>
          <w:color w:val="231F20"/>
          <w:spacing w:val="-18"/>
          <w:lang w:val="en-US"/>
        </w:rPr>
        <w:t xml:space="preserve"> </w:t>
      </w:r>
      <w:r w:rsidRPr="009343EC">
        <w:rPr>
          <w:color w:val="231F20"/>
          <w:lang w:val="en-US"/>
        </w:rPr>
        <w:t>to</w:t>
      </w:r>
      <w:r w:rsidRPr="009343EC">
        <w:rPr>
          <w:color w:val="231F20"/>
          <w:spacing w:val="-18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19"/>
          <w:lang w:val="en-US"/>
        </w:rPr>
        <w:t xml:space="preserve"> </w:t>
      </w:r>
      <w:r w:rsidRPr="009343EC">
        <w:rPr>
          <w:color w:val="231F20"/>
          <w:lang w:val="en-US"/>
        </w:rPr>
        <w:t>metering,</w:t>
      </w:r>
    </w:p>
    <w:p w14:paraId="6611D652" w14:textId="77777777" w:rsidR="0070578B" w:rsidRPr="009343EC" w:rsidRDefault="0070578B">
      <w:pPr>
        <w:spacing w:line="249" w:lineRule="auto"/>
        <w:jc w:val="both"/>
        <w:rPr>
          <w:lang w:val="en-US"/>
        </w:rPr>
        <w:sectPr w:rsidR="0070578B" w:rsidRPr="009343EC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5" w:space="223"/>
            <w:col w:w="5162"/>
          </w:cols>
        </w:sectPr>
      </w:pPr>
    </w:p>
    <w:p w14:paraId="5558000C" w14:textId="77777777" w:rsidR="0070578B" w:rsidRPr="009343EC" w:rsidRDefault="0070578B">
      <w:pPr>
        <w:pStyle w:val="Textoindependiente"/>
        <w:spacing w:before="4"/>
        <w:rPr>
          <w:sz w:val="16"/>
          <w:lang w:val="en-US"/>
        </w:rPr>
      </w:pPr>
    </w:p>
    <w:p w14:paraId="2C06BAA8" w14:textId="77777777" w:rsidR="0070578B" w:rsidRDefault="00034E07">
      <w:pPr>
        <w:spacing w:line="249" w:lineRule="auto"/>
        <w:ind w:left="470" w:right="2478"/>
        <w:rPr>
          <w:sz w:val="16"/>
        </w:rPr>
      </w:pPr>
      <w:r>
        <w:pict w14:anchorId="08A6993E">
          <v:line id="_x0000_s1035" style="position:absolute;left:0;text-align:left;z-index:15729664;mso-position-horizontal-relative:page" from="75.25pt,-3.25pt" to="75.25pt,19.4pt" strokecolor="#231f20" strokeweight=".09983mm">
            <w10:wrap anchorx="page"/>
          </v:line>
        </w:pict>
      </w:r>
      <w:r>
        <w:rPr>
          <w:color w:val="231F20"/>
          <w:spacing w:val="-2"/>
          <w:sz w:val="16"/>
        </w:rPr>
        <w:t xml:space="preserve">UNIDAD </w:t>
      </w:r>
      <w:r>
        <w:rPr>
          <w:color w:val="231F20"/>
          <w:spacing w:val="-1"/>
          <w:sz w:val="16"/>
        </w:rPr>
        <w:t>DE ADQUIS</w:t>
      </w:r>
      <w:r>
        <w:rPr>
          <w:color w:val="231F20"/>
          <w:spacing w:val="-1"/>
          <w:sz w:val="16"/>
        </w:rPr>
        <w:t>ICIÓN DE DATOS Y MEDICIÓN BASADA EN PROTOCOLO DE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COMUNICACIÓN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WiFi</w:t>
      </w:r>
      <w:proofErr w:type="spellEnd"/>
    </w:p>
    <w:p w14:paraId="193380E5" w14:textId="77777777" w:rsidR="0070578B" w:rsidRDefault="0070578B">
      <w:pPr>
        <w:pStyle w:val="Textoindependiente"/>
        <w:spacing w:before="4"/>
        <w:rPr>
          <w:sz w:val="12"/>
        </w:rPr>
      </w:pPr>
    </w:p>
    <w:p w14:paraId="67E49E11" w14:textId="77777777" w:rsidR="0070578B" w:rsidRDefault="0070578B">
      <w:pPr>
        <w:rPr>
          <w:sz w:val="12"/>
        </w:rPr>
        <w:sectPr w:rsidR="0070578B">
          <w:headerReference w:type="default" r:id="rId9"/>
          <w:footerReference w:type="default" r:id="rId10"/>
          <w:pgSz w:w="12240" w:h="15840"/>
          <w:pgMar w:top="540" w:right="1060" w:bottom="160" w:left="1060" w:header="0" w:footer="0" w:gutter="0"/>
          <w:cols w:space="720"/>
        </w:sectPr>
      </w:pPr>
    </w:p>
    <w:p w14:paraId="4890D9F4" w14:textId="77777777" w:rsidR="0070578B" w:rsidRPr="009343EC" w:rsidRDefault="00034E07">
      <w:pPr>
        <w:pStyle w:val="Textoindependiente"/>
        <w:spacing w:before="90" w:line="249" w:lineRule="auto"/>
        <w:ind w:left="470" w:right="38"/>
        <w:jc w:val="both"/>
        <w:rPr>
          <w:lang w:val="en-US"/>
        </w:rPr>
      </w:pPr>
      <w:r w:rsidRPr="009343EC">
        <w:rPr>
          <w:color w:val="231F20"/>
          <w:lang w:val="en-US"/>
        </w:rPr>
        <w:t>monitoring and control of their production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processes,</w:t>
      </w:r>
    </w:p>
    <w:p w14:paraId="78062F11" w14:textId="77777777" w:rsidR="0070578B" w:rsidRPr="009343EC" w:rsidRDefault="0070578B">
      <w:pPr>
        <w:pStyle w:val="Textoindependiente"/>
        <w:spacing w:before="2"/>
        <w:rPr>
          <w:sz w:val="25"/>
          <w:lang w:val="en-US"/>
        </w:rPr>
      </w:pPr>
    </w:p>
    <w:p w14:paraId="20489FAE" w14:textId="77777777" w:rsidR="0070578B" w:rsidRPr="009343EC" w:rsidRDefault="00034E07">
      <w:pPr>
        <w:pStyle w:val="Textoindependiente"/>
        <w:spacing w:line="249" w:lineRule="auto"/>
        <w:ind w:left="470" w:right="39"/>
        <w:jc w:val="both"/>
        <w:rPr>
          <w:lang w:val="en-US"/>
        </w:rPr>
      </w:pP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which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finality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is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to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improve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processes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to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guaranteed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their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products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market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the less time possible, the best quality 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low</w:t>
      </w:r>
      <w:r w:rsidRPr="009343EC">
        <w:rPr>
          <w:color w:val="231F20"/>
          <w:spacing w:val="-2"/>
          <w:lang w:val="en-US"/>
        </w:rPr>
        <w:t xml:space="preserve"> </w:t>
      </w:r>
      <w:r w:rsidRPr="009343EC">
        <w:rPr>
          <w:color w:val="231F20"/>
          <w:lang w:val="en-US"/>
        </w:rPr>
        <w:t>cost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for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final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consumer.</w:t>
      </w:r>
    </w:p>
    <w:p w14:paraId="1D229D78" w14:textId="77777777" w:rsidR="0070578B" w:rsidRPr="009343EC" w:rsidRDefault="0070578B">
      <w:pPr>
        <w:pStyle w:val="Textoindependiente"/>
        <w:spacing w:before="5"/>
        <w:rPr>
          <w:sz w:val="25"/>
          <w:lang w:val="en-US"/>
        </w:rPr>
      </w:pPr>
    </w:p>
    <w:p w14:paraId="53FFD477" w14:textId="77777777" w:rsidR="0070578B" w:rsidRPr="009343EC" w:rsidRDefault="00034E07">
      <w:pPr>
        <w:pStyle w:val="Textoindependiente"/>
        <w:spacing w:line="249" w:lineRule="auto"/>
        <w:ind w:left="470" w:right="38"/>
        <w:jc w:val="both"/>
        <w:rPr>
          <w:lang w:val="en-US"/>
        </w:rPr>
      </w:pPr>
      <w:r w:rsidRPr="009343EC">
        <w:rPr>
          <w:color w:val="231F20"/>
          <w:lang w:val="en-US"/>
        </w:rPr>
        <w:t>This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work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based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design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implementation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Wireless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Data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 xml:space="preserve">Acquisition Unit based in </w:t>
      </w:r>
      <w:proofErr w:type="spellStart"/>
      <w:r w:rsidRPr="009343EC">
        <w:rPr>
          <w:color w:val="231F20"/>
          <w:lang w:val="en-US"/>
        </w:rPr>
        <w:t>WiFi</w:t>
      </w:r>
      <w:proofErr w:type="spellEnd"/>
      <w:r w:rsidRPr="009343EC">
        <w:rPr>
          <w:color w:val="231F20"/>
          <w:lang w:val="en-US"/>
        </w:rPr>
        <w:t xml:space="preserve"> protocol,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which is oriented to meter, monitoring 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control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processes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industry,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commercial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home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automation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applications,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using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one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wireless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protocols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with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biggest</w:t>
      </w:r>
      <w:r w:rsidRPr="009343EC">
        <w:rPr>
          <w:color w:val="231F20"/>
          <w:spacing w:val="60"/>
          <w:lang w:val="en-US"/>
        </w:rPr>
        <w:t xml:space="preserve"> </w:t>
      </w:r>
      <w:r w:rsidRPr="009343EC">
        <w:rPr>
          <w:color w:val="231F20"/>
          <w:lang w:val="en-US"/>
        </w:rPr>
        <w:t>acceptance</w:t>
      </w:r>
      <w:r w:rsidRPr="009343EC">
        <w:rPr>
          <w:color w:val="231F20"/>
          <w:spacing w:val="60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 market, with the main objective of to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take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advantag</w:t>
      </w:r>
      <w:r w:rsidRPr="009343EC">
        <w:rPr>
          <w:color w:val="231F20"/>
          <w:lang w:val="en-US"/>
        </w:rPr>
        <w:t>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installed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physical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infrastructure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place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8"/>
          <w:lang w:val="en-US"/>
        </w:rPr>
        <w:t xml:space="preserve"> </w:t>
      </w:r>
      <w:r w:rsidRPr="009343EC">
        <w:rPr>
          <w:color w:val="231F20"/>
          <w:lang w:val="en-US"/>
        </w:rPr>
        <w:t>application,</w:t>
      </w:r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like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industry,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company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or house.</w:t>
      </w:r>
    </w:p>
    <w:p w14:paraId="1886CB33" w14:textId="77777777" w:rsidR="0070578B" w:rsidRPr="009343EC" w:rsidRDefault="0070578B">
      <w:pPr>
        <w:pStyle w:val="Textoindependiente"/>
        <w:rPr>
          <w:sz w:val="26"/>
          <w:lang w:val="en-US"/>
        </w:rPr>
      </w:pPr>
    </w:p>
    <w:p w14:paraId="062E2192" w14:textId="77777777" w:rsidR="0070578B" w:rsidRPr="009343EC" w:rsidRDefault="00034E07">
      <w:pPr>
        <w:pStyle w:val="Textoindependiente"/>
        <w:spacing w:before="1" w:line="249" w:lineRule="auto"/>
        <w:ind w:left="470" w:right="39"/>
        <w:jc w:val="both"/>
        <w:rPr>
          <w:lang w:val="en-US"/>
        </w:rPr>
      </w:pP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10"/>
          <w:lang w:val="en-US"/>
        </w:rPr>
        <w:t xml:space="preserve"> </w:t>
      </w:r>
      <w:r w:rsidRPr="009343EC">
        <w:rPr>
          <w:color w:val="231F20"/>
          <w:lang w:val="en-US"/>
        </w:rPr>
        <w:t>Unit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is</w:t>
      </w:r>
      <w:r w:rsidRPr="009343EC">
        <w:rPr>
          <w:color w:val="231F20"/>
          <w:spacing w:val="-10"/>
          <w:lang w:val="en-US"/>
        </w:rPr>
        <w:t xml:space="preserve"> </w:t>
      </w:r>
      <w:r w:rsidRPr="009343EC">
        <w:rPr>
          <w:color w:val="231F20"/>
          <w:lang w:val="en-US"/>
        </w:rPr>
        <w:t>based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-10"/>
          <w:lang w:val="en-US"/>
        </w:rPr>
        <w:t xml:space="preserve"> </w:t>
      </w:r>
      <w:r w:rsidRPr="009343EC">
        <w:rPr>
          <w:color w:val="231F20"/>
          <w:lang w:val="en-US"/>
        </w:rPr>
        <w:t>RN-131G,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a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Roving</w:t>
      </w:r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Network</w:t>
      </w:r>
      <w:r w:rsidRPr="009343EC">
        <w:rPr>
          <w:color w:val="231F20"/>
          <w:spacing w:val="52"/>
          <w:lang w:val="en-US"/>
        </w:rPr>
        <w:t xml:space="preserve"> </w:t>
      </w:r>
      <w:r w:rsidRPr="009343EC">
        <w:rPr>
          <w:color w:val="231F20"/>
          <w:lang w:val="en-US"/>
        </w:rPr>
        <w:t>company</w:t>
      </w:r>
      <w:r w:rsidRPr="009343EC">
        <w:rPr>
          <w:color w:val="231F20"/>
          <w:spacing w:val="53"/>
          <w:lang w:val="en-US"/>
        </w:rPr>
        <w:t xml:space="preserve"> </w:t>
      </w:r>
      <w:r w:rsidRPr="009343EC">
        <w:rPr>
          <w:color w:val="231F20"/>
          <w:lang w:val="en-US"/>
        </w:rPr>
        <w:t>module,</w:t>
      </w:r>
      <w:r w:rsidRPr="009343EC">
        <w:rPr>
          <w:color w:val="231F20"/>
          <w:spacing w:val="53"/>
          <w:lang w:val="en-US"/>
        </w:rPr>
        <w:t xml:space="preserve"> </w:t>
      </w:r>
      <w:r w:rsidRPr="009343EC">
        <w:rPr>
          <w:color w:val="231F20"/>
          <w:lang w:val="en-US"/>
        </w:rPr>
        <w:t>which</w:t>
      </w:r>
      <w:r w:rsidRPr="009343EC">
        <w:rPr>
          <w:color w:val="231F20"/>
          <w:spacing w:val="52"/>
          <w:lang w:val="en-US"/>
        </w:rPr>
        <w:t xml:space="preserve"> </w:t>
      </w:r>
      <w:r w:rsidRPr="009343EC">
        <w:rPr>
          <w:color w:val="231F20"/>
          <w:lang w:val="en-US"/>
        </w:rPr>
        <w:t>is</w:t>
      </w:r>
      <w:r w:rsidRPr="009343EC">
        <w:rPr>
          <w:color w:val="231F20"/>
          <w:spacing w:val="53"/>
          <w:lang w:val="en-US"/>
        </w:rPr>
        <w:t xml:space="preserve"> </w:t>
      </w:r>
      <w:r w:rsidRPr="009343EC">
        <w:rPr>
          <w:color w:val="231F20"/>
          <w:lang w:val="en-US"/>
        </w:rPr>
        <w:t>able</w:t>
      </w:r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to work in stand-alone mode with ultralow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power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consummation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supporting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IEEE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802.11b/g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protocols,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which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possible</w:t>
      </w:r>
      <w:r w:rsidRPr="009343EC">
        <w:rPr>
          <w:color w:val="231F20"/>
          <w:spacing w:val="-4"/>
          <w:lang w:val="en-US"/>
        </w:rPr>
        <w:t xml:space="preserve"> </w:t>
      </w:r>
      <w:r w:rsidRPr="009343EC">
        <w:rPr>
          <w:color w:val="231F20"/>
          <w:lang w:val="en-US"/>
        </w:rPr>
        <w:t>to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achieve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transfer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rates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of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up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to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11</w:t>
      </w:r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Mbps</w:t>
      </w:r>
      <w:r w:rsidRPr="009343EC">
        <w:rPr>
          <w:color w:val="231F20"/>
          <w:spacing w:val="-4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54</w:t>
      </w:r>
      <w:r w:rsidRPr="009343EC">
        <w:rPr>
          <w:color w:val="231F20"/>
          <w:spacing w:val="-4"/>
          <w:lang w:val="en-US"/>
        </w:rPr>
        <w:t xml:space="preserve"> </w:t>
      </w:r>
      <w:r w:rsidRPr="009343EC">
        <w:rPr>
          <w:color w:val="231F20"/>
          <w:lang w:val="en-US"/>
        </w:rPr>
        <w:t>Mbps</w:t>
      </w:r>
      <w:r w:rsidRPr="009343EC">
        <w:rPr>
          <w:color w:val="231F20"/>
          <w:spacing w:val="-4"/>
          <w:lang w:val="en-US"/>
        </w:rPr>
        <w:t xml:space="preserve"> </w:t>
      </w:r>
      <w:r w:rsidRPr="009343EC">
        <w:rPr>
          <w:color w:val="231F20"/>
          <w:lang w:val="en-US"/>
        </w:rPr>
        <w:t>in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/b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&amp;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/g</w:t>
      </w:r>
      <w:r w:rsidRPr="009343EC">
        <w:rPr>
          <w:color w:val="231F20"/>
          <w:spacing w:val="-3"/>
          <w:lang w:val="en-US"/>
        </w:rPr>
        <w:t xml:space="preserve"> </w:t>
      </w:r>
      <w:r w:rsidRPr="009343EC">
        <w:rPr>
          <w:color w:val="231F20"/>
          <w:lang w:val="en-US"/>
        </w:rPr>
        <w:t>specifications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respectively. Whit this unit is possible to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meter up to 5 analogs signals with 14 bits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precision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has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include</w:t>
      </w:r>
      <w:r w:rsidRPr="009343EC">
        <w:rPr>
          <w:color w:val="231F20"/>
          <w:spacing w:val="60"/>
          <w:lang w:val="en-US"/>
        </w:rPr>
        <w:t xml:space="preserve"> </w:t>
      </w:r>
      <w:r w:rsidRPr="009343EC">
        <w:rPr>
          <w:color w:val="231F20"/>
          <w:lang w:val="en-US"/>
        </w:rPr>
        <w:t>a</w:t>
      </w:r>
      <w:r w:rsidRPr="009343EC">
        <w:rPr>
          <w:color w:val="231F20"/>
          <w:spacing w:val="60"/>
          <w:lang w:val="en-US"/>
        </w:rPr>
        <w:t xml:space="preserve"> </w:t>
      </w:r>
      <w:r w:rsidRPr="009343EC">
        <w:rPr>
          <w:color w:val="231F20"/>
          <w:lang w:val="en-US"/>
        </w:rPr>
        <w:t>temperature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 relative humidity sensors. This unit can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meter two digital signals and act mean two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digitals outputs, and gas include an USB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port for communication and programming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tasks.</w:t>
      </w:r>
    </w:p>
    <w:p w14:paraId="32CAA0CD" w14:textId="77777777" w:rsidR="0070578B" w:rsidRPr="009343EC" w:rsidRDefault="00034E07">
      <w:pPr>
        <w:spacing w:before="4" w:line="249" w:lineRule="auto"/>
        <w:ind w:left="470" w:right="40"/>
        <w:jc w:val="both"/>
        <w:rPr>
          <w:sz w:val="20"/>
          <w:lang w:val="en-US"/>
        </w:rPr>
      </w:pPr>
      <w:r w:rsidRPr="009343EC">
        <w:rPr>
          <w:b/>
          <w:color w:val="231F20"/>
          <w:sz w:val="20"/>
          <w:lang w:val="en-US"/>
        </w:rPr>
        <w:t>Keywords:</w:t>
      </w:r>
      <w:r w:rsidRPr="009343EC">
        <w:rPr>
          <w:b/>
          <w:color w:val="231F20"/>
          <w:spacing w:val="1"/>
          <w:sz w:val="20"/>
          <w:lang w:val="en-US"/>
        </w:rPr>
        <w:t xml:space="preserve"> </w:t>
      </w:r>
      <w:r w:rsidRPr="009343EC">
        <w:rPr>
          <w:color w:val="231F20"/>
          <w:sz w:val="20"/>
          <w:lang w:val="en-US"/>
        </w:rPr>
        <w:t>WSN,</w:t>
      </w:r>
      <w:r w:rsidRPr="009343EC">
        <w:rPr>
          <w:color w:val="231F20"/>
          <w:spacing w:val="1"/>
          <w:sz w:val="20"/>
          <w:lang w:val="en-US"/>
        </w:rPr>
        <w:t xml:space="preserve"> </w:t>
      </w:r>
      <w:r w:rsidRPr="009343EC">
        <w:rPr>
          <w:color w:val="231F20"/>
          <w:sz w:val="20"/>
          <w:lang w:val="en-US"/>
        </w:rPr>
        <w:t>Mesh</w:t>
      </w:r>
      <w:r w:rsidRPr="009343EC">
        <w:rPr>
          <w:color w:val="231F20"/>
          <w:spacing w:val="1"/>
          <w:sz w:val="20"/>
          <w:lang w:val="en-US"/>
        </w:rPr>
        <w:t xml:space="preserve"> </w:t>
      </w:r>
      <w:r w:rsidRPr="009343EC">
        <w:rPr>
          <w:color w:val="231F20"/>
          <w:sz w:val="20"/>
          <w:lang w:val="en-US"/>
        </w:rPr>
        <w:t>Topology,</w:t>
      </w:r>
      <w:r w:rsidRPr="009343EC">
        <w:rPr>
          <w:color w:val="231F20"/>
          <w:spacing w:val="1"/>
          <w:sz w:val="20"/>
          <w:lang w:val="en-US"/>
        </w:rPr>
        <w:t xml:space="preserve"> </w:t>
      </w:r>
      <w:r w:rsidRPr="009343EC">
        <w:rPr>
          <w:color w:val="231F20"/>
          <w:sz w:val="20"/>
          <w:lang w:val="en-US"/>
        </w:rPr>
        <w:t>RN-131G,</w:t>
      </w:r>
      <w:r w:rsidRPr="009343EC">
        <w:rPr>
          <w:color w:val="231F20"/>
          <w:spacing w:val="1"/>
          <w:sz w:val="20"/>
          <w:lang w:val="en-US"/>
        </w:rPr>
        <w:t xml:space="preserve"> </w:t>
      </w:r>
      <w:r w:rsidRPr="009343EC">
        <w:rPr>
          <w:color w:val="231F20"/>
          <w:sz w:val="20"/>
          <w:lang w:val="en-US"/>
        </w:rPr>
        <w:t>Wireless,</w:t>
      </w:r>
      <w:r w:rsidRPr="009343EC">
        <w:rPr>
          <w:color w:val="231F20"/>
          <w:spacing w:val="-1"/>
          <w:sz w:val="20"/>
          <w:lang w:val="en-US"/>
        </w:rPr>
        <w:t xml:space="preserve"> </w:t>
      </w:r>
      <w:r w:rsidRPr="009343EC">
        <w:rPr>
          <w:color w:val="231F20"/>
          <w:sz w:val="20"/>
          <w:lang w:val="en-US"/>
        </w:rPr>
        <w:t>IEEE 802.11</w:t>
      </w:r>
    </w:p>
    <w:p w14:paraId="2287AC3F" w14:textId="77777777" w:rsidR="0070578B" w:rsidRPr="009343EC" w:rsidRDefault="0070578B">
      <w:pPr>
        <w:pStyle w:val="Textoindependiente"/>
        <w:rPr>
          <w:sz w:val="22"/>
          <w:lang w:val="en-US"/>
        </w:rPr>
      </w:pPr>
    </w:p>
    <w:p w14:paraId="49E7A336" w14:textId="77777777" w:rsidR="0070578B" w:rsidRPr="009343EC" w:rsidRDefault="0070578B">
      <w:pPr>
        <w:pStyle w:val="Textoindependiente"/>
        <w:spacing w:before="1"/>
        <w:rPr>
          <w:sz w:val="29"/>
          <w:lang w:val="en-US"/>
        </w:rPr>
      </w:pPr>
    </w:p>
    <w:p w14:paraId="566D1C8B" w14:textId="77777777" w:rsidR="0070578B" w:rsidRDefault="00034E07">
      <w:pPr>
        <w:pStyle w:val="Ttulo1"/>
        <w:spacing w:before="1"/>
        <w:ind w:left="1614"/>
      </w:pPr>
      <w:r>
        <w:rPr>
          <w:color w:val="231F20"/>
        </w:rPr>
        <w:t>INTRODUCCIÓN</w:t>
      </w:r>
    </w:p>
    <w:p w14:paraId="32ECD6BD" w14:textId="77777777" w:rsidR="0070578B" w:rsidRDefault="0070578B">
      <w:pPr>
        <w:pStyle w:val="Textoindependiente"/>
        <w:rPr>
          <w:b/>
          <w:sz w:val="26"/>
        </w:rPr>
      </w:pPr>
    </w:p>
    <w:p w14:paraId="42F6ED1F" w14:textId="77777777" w:rsidR="0070578B" w:rsidRDefault="00034E07">
      <w:pPr>
        <w:pStyle w:val="Textoindependiente"/>
        <w:spacing w:before="1" w:line="249" w:lineRule="auto"/>
        <w:ind w:left="470" w:right="39"/>
        <w:jc w:val="both"/>
      </w:pPr>
      <w:r>
        <w:rPr>
          <w:color w:val="231F20"/>
        </w:rPr>
        <w:t>Existen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variedad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dispositivos orientados a las tareas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adquisición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datos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monitoreo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físicas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ambientales.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dispositivos,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son</w:t>
      </w:r>
    </w:p>
    <w:p w14:paraId="15F39DA6" w14:textId="77777777" w:rsidR="0070578B" w:rsidRDefault="00034E07">
      <w:pPr>
        <w:pStyle w:val="Textoindependiente"/>
        <w:spacing w:before="172"/>
        <w:ind w:left="110"/>
      </w:pPr>
      <w:r>
        <w:rPr>
          <w:color w:val="231F20"/>
        </w:rPr>
        <w:t>356</w:t>
      </w:r>
    </w:p>
    <w:p w14:paraId="3DF3A58C" w14:textId="77777777" w:rsidR="0070578B" w:rsidRDefault="00034E07">
      <w:pPr>
        <w:pStyle w:val="Textoindependiente"/>
        <w:spacing w:before="90" w:line="249" w:lineRule="auto"/>
        <w:ind w:left="110" w:right="466"/>
        <w:jc w:val="both"/>
      </w:pPr>
      <w:r>
        <w:br w:type="column"/>
      </w:r>
      <w:r>
        <w:rPr>
          <w:color w:val="231F20"/>
        </w:rPr>
        <w:t>capaces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distribuida,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generando gran variedad de topologías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protocolos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estándares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cableados como: RS-485, HART, </w:t>
      </w:r>
      <w:proofErr w:type="spellStart"/>
      <w:r>
        <w:rPr>
          <w:color w:val="231F20"/>
        </w:rPr>
        <w:t>Profibus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Modbus.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capaces de hacerlo en forma inalámbrica,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resaltando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como: Bluetooth, USB Wireless, </w:t>
      </w:r>
      <w:proofErr w:type="spellStart"/>
      <w:r>
        <w:rPr>
          <w:color w:val="231F20"/>
        </w:rPr>
        <w:t>Zigbee</w:t>
      </w:r>
      <w:proofErr w:type="spellEnd"/>
      <w:r>
        <w:rPr>
          <w:color w:val="231F20"/>
        </w:rPr>
        <w:t xml:space="preserve"> y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entre otros.</w:t>
      </w:r>
    </w:p>
    <w:p w14:paraId="4722C732" w14:textId="77777777" w:rsidR="0070578B" w:rsidRDefault="0070578B">
      <w:pPr>
        <w:pStyle w:val="Textoindependiente"/>
        <w:spacing w:before="10"/>
        <w:rPr>
          <w:sz w:val="25"/>
        </w:rPr>
      </w:pPr>
    </w:p>
    <w:p w14:paraId="1C40B31D" w14:textId="77777777" w:rsidR="0070578B" w:rsidRDefault="00034E07">
      <w:pPr>
        <w:pStyle w:val="Textoindependiente"/>
        <w:spacing w:line="249" w:lineRule="auto"/>
        <w:ind w:left="110" w:right="468"/>
        <w:jc w:val="both"/>
      </w:pPr>
      <w:r>
        <w:rPr>
          <w:color w:val="231F20"/>
        </w:rPr>
        <w:t>Sin duda, IEEE 802.11g ha sido la versión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computadores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cotidiano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PDA’s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Smartphones,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experimentado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crecimiento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dramático,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ya que una de sus principales características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compatible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basados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IEEE 802.11b, permitiendo de esta manera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utilización de la infraestructura instalada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previamente.</w:t>
      </w:r>
    </w:p>
    <w:p w14:paraId="7924333A" w14:textId="77777777" w:rsidR="0070578B" w:rsidRDefault="0070578B">
      <w:pPr>
        <w:pStyle w:val="Textoindependiente"/>
        <w:rPr>
          <w:sz w:val="26"/>
        </w:rPr>
      </w:pPr>
    </w:p>
    <w:p w14:paraId="7CCE3426" w14:textId="77777777" w:rsidR="0070578B" w:rsidRDefault="00034E07">
      <w:pPr>
        <w:pStyle w:val="Textoindependiente"/>
        <w:spacing w:line="249" w:lineRule="auto"/>
        <w:ind w:left="110" w:right="467"/>
        <w:jc w:val="both"/>
      </w:pPr>
      <w:r>
        <w:rPr>
          <w:color w:val="231F20"/>
        </w:rPr>
        <w:t>Este trabajo se basa en un estudio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orientados a trabajar en forma distribuida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la medición, monitoreo y control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</w:rPr>
        <w:t>pacto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optimización de los procesos productivos,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ambientales.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08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el diseño e implementación de una 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802.11b/g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autónoma por grandes periodos de tiempo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necesario.</w:t>
      </w:r>
    </w:p>
    <w:p w14:paraId="0DB38E38" w14:textId="77777777" w:rsidR="0070578B" w:rsidRDefault="0070578B">
      <w:pPr>
        <w:pStyle w:val="Textoindependiente"/>
        <w:spacing w:before="3"/>
        <w:rPr>
          <w:sz w:val="26"/>
        </w:rPr>
      </w:pPr>
    </w:p>
    <w:p w14:paraId="3C63A9EC" w14:textId="77777777" w:rsidR="0070578B" w:rsidRDefault="00034E07">
      <w:pPr>
        <w:pStyle w:val="Textoindependiente"/>
        <w:spacing w:line="249" w:lineRule="auto"/>
        <w:ind w:left="110" w:right="467"/>
        <w:jc w:val="both"/>
      </w:pPr>
      <w:r>
        <w:rPr>
          <w:color w:val="231F20"/>
        </w:rPr>
        <w:t>Esta unidad de adquisición de datos cuenta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diversas características, entre las cuales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variables análogas, en un rang</w:t>
      </w:r>
      <w:r>
        <w:rPr>
          <w:color w:val="231F20"/>
        </w:rPr>
        <w:t>o de 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0 a 5 volts. Con lo cual se pueden medir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requerir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acondicionamiento</w:t>
      </w:r>
    </w:p>
    <w:p w14:paraId="567AA9AF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4" w:space="583"/>
            <w:col w:w="4803"/>
          </w:cols>
        </w:sectPr>
      </w:pPr>
    </w:p>
    <w:p w14:paraId="3ACC8E71" w14:textId="77777777" w:rsidR="0070578B" w:rsidRDefault="0070578B">
      <w:pPr>
        <w:pStyle w:val="Textoindependiente"/>
        <w:spacing w:before="3"/>
        <w:rPr>
          <w:sz w:val="18"/>
        </w:rPr>
      </w:pPr>
    </w:p>
    <w:p w14:paraId="54816628" w14:textId="77777777" w:rsidR="0070578B" w:rsidRDefault="00034E07">
      <w:pPr>
        <w:spacing w:before="93"/>
        <w:ind w:left="6530"/>
        <w:rPr>
          <w:sz w:val="16"/>
        </w:rPr>
      </w:pPr>
      <w:r>
        <w:pict w14:anchorId="7A518ECD">
          <v:line id="_x0000_s1034" style="position:absolute;left:0;text-align:left;z-index:15730176;mso-position-horizontal-relative:page" from="536.6pt,-4.35pt" to="536.6pt,18.35pt" strokecolor="#231f20" strokeweight=".09983mm">
            <w10:wrap anchorx="page"/>
          </v:line>
        </w:pict>
      </w:r>
      <w:r>
        <w:rPr>
          <w:color w:val="231F20"/>
          <w:spacing w:val="-1"/>
          <w:sz w:val="16"/>
        </w:rPr>
        <w:t>Ra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Ximhai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Vol. 8, Núm.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2 /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Mayo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2012</w:t>
      </w:r>
    </w:p>
    <w:p w14:paraId="0338F5F6" w14:textId="77777777" w:rsidR="0070578B" w:rsidRDefault="0070578B">
      <w:pPr>
        <w:pStyle w:val="Textoindependiente"/>
        <w:spacing w:before="7"/>
        <w:rPr>
          <w:sz w:val="19"/>
        </w:rPr>
      </w:pPr>
    </w:p>
    <w:p w14:paraId="3B408149" w14:textId="77777777" w:rsidR="0070578B" w:rsidRDefault="0070578B">
      <w:pPr>
        <w:rPr>
          <w:sz w:val="19"/>
        </w:rPr>
        <w:sectPr w:rsidR="0070578B">
          <w:headerReference w:type="default" r:id="rId11"/>
          <w:footerReference w:type="default" r:id="rId12"/>
          <w:pgSz w:w="12240" w:h="15840"/>
          <w:pgMar w:top="540" w:right="1060" w:bottom="160" w:left="1060" w:header="0" w:footer="0" w:gutter="0"/>
          <w:cols w:space="720"/>
        </w:sectPr>
      </w:pPr>
    </w:p>
    <w:p w14:paraId="34AC99BA" w14:textId="77777777" w:rsidR="0070578B" w:rsidRDefault="00034E07">
      <w:pPr>
        <w:pStyle w:val="Textoindependiente"/>
        <w:spacing w:before="90"/>
        <w:ind w:left="470"/>
        <w:jc w:val="both"/>
      </w:pPr>
      <w:r>
        <w:rPr>
          <w:color w:val="231F20"/>
        </w:rPr>
        <w:t>previo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señal.</w:t>
      </w:r>
    </w:p>
    <w:p w14:paraId="5C9234A2" w14:textId="77777777" w:rsidR="0070578B" w:rsidRDefault="0070578B">
      <w:pPr>
        <w:pStyle w:val="Textoindependiente"/>
        <w:spacing w:before="1"/>
        <w:rPr>
          <w:sz w:val="26"/>
        </w:rPr>
      </w:pPr>
    </w:p>
    <w:p w14:paraId="6FFA104D" w14:textId="77777777" w:rsidR="0070578B" w:rsidRDefault="00034E07">
      <w:pPr>
        <w:pStyle w:val="Textoindependiente"/>
        <w:spacing w:line="249" w:lineRule="auto"/>
        <w:ind w:left="470" w:right="39"/>
        <w:jc w:val="both"/>
      </w:pPr>
      <w:r>
        <w:rPr>
          <w:color w:val="231F20"/>
        </w:rPr>
        <w:t>De igual forma, cuenta con la capacidad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manejar hasta 2 entradas salidas digitales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acondicionadas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voltajes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5 volts, estas pueden ser utilizadas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leer sensores digitales o modificar el estado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 los actuadores utilizados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proceso 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igual número de entradas digitales.</w:t>
      </w:r>
    </w:p>
    <w:p w14:paraId="675057ED" w14:textId="77777777" w:rsidR="0070578B" w:rsidRDefault="00034E07">
      <w:pPr>
        <w:pStyle w:val="Textoindependiente"/>
        <w:spacing w:before="7" w:line="249" w:lineRule="auto"/>
        <w:ind w:left="470" w:right="38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desarrollada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comunicaciones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    RN-131G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Roving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Networks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protocolos de comunicación IEEE 802.11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b/g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capaz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transmitir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velocidades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rangos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Mbps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hasta</w:t>
      </w:r>
    </w:p>
    <w:p w14:paraId="104A05FA" w14:textId="77777777" w:rsidR="0070578B" w:rsidRDefault="00034E07">
      <w:pPr>
        <w:pStyle w:val="Textoindependiente"/>
        <w:spacing w:before="7" w:line="249" w:lineRule="auto"/>
        <w:ind w:left="470" w:right="39"/>
        <w:jc w:val="both"/>
      </w:pPr>
      <w:r>
        <w:rPr>
          <w:color w:val="231F20"/>
        </w:rPr>
        <w:t>54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Mbps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802.11b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802.11g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respectivamente.</w:t>
      </w:r>
    </w:p>
    <w:p w14:paraId="02D40A5C" w14:textId="77777777" w:rsidR="0070578B" w:rsidRDefault="0070578B">
      <w:pPr>
        <w:pStyle w:val="Textoindependiente"/>
        <w:spacing w:before="2"/>
        <w:rPr>
          <w:sz w:val="25"/>
        </w:rPr>
      </w:pPr>
    </w:p>
    <w:p w14:paraId="1B9E2A4A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La unidad de adquisición de datos cuenta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una interfaz serial TTL de bajo 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   comunicar    un    microcontrolador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 de comunicación inalámbrica como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puerto de enlace.</w:t>
      </w:r>
    </w:p>
    <w:p w14:paraId="1DC91B93" w14:textId="77777777" w:rsidR="0070578B" w:rsidRDefault="0070578B">
      <w:pPr>
        <w:pStyle w:val="Textoindependiente"/>
        <w:spacing w:before="9"/>
        <w:rPr>
          <w:sz w:val="25"/>
        </w:rPr>
      </w:pPr>
    </w:p>
    <w:p w14:paraId="473393D8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Este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fue   diseñado   para   operar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de   comunicación   RN-131G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dispositivo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inteligente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microc</w:t>
      </w:r>
      <w:r>
        <w:rPr>
          <w:color w:val="231F20"/>
        </w:rPr>
        <w:t>ontrolador,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buscando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aprovechar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 inalámbrica al máximo.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esto, es necesario llevar a cabo todas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funciones de inicialización y configuración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sistema de adquisición de datos a través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comandos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frecuencia desde un computador a través 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>.</w:t>
      </w:r>
    </w:p>
    <w:p w14:paraId="20BB9D36" w14:textId="77777777" w:rsidR="0070578B" w:rsidRDefault="0070578B">
      <w:pPr>
        <w:pStyle w:val="Textoindependiente"/>
        <w:spacing w:before="3"/>
        <w:rPr>
          <w:sz w:val="26"/>
        </w:rPr>
      </w:pPr>
    </w:p>
    <w:p w14:paraId="588AEEFE" w14:textId="77777777" w:rsidR="0070578B" w:rsidRDefault="00034E07">
      <w:pPr>
        <w:pStyle w:val="Textoindependiente"/>
        <w:ind w:left="470"/>
        <w:jc w:val="both"/>
      </w:pPr>
      <w:r>
        <w:rPr>
          <w:color w:val="231F20"/>
        </w:rPr>
        <w:t>Cabe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destacar,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requiere</w:t>
      </w:r>
    </w:p>
    <w:p w14:paraId="64FF5FF6" w14:textId="77777777" w:rsidR="0070578B" w:rsidRDefault="00034E07">
      <w:pPr>
        <w:pStyle w:val="Textoindependiente"/>
        <w:spacing w:before="90" w:line="249" w:lineRule="auto"/>
        <w:ind w:left="470" w:right="467"/>
        <w:jc w:val="both"/>
      </w:pPr>
      <w:r>
        <w:br w:type="column"/>
      </w:r>
      <w:r>
        <w:rPr>
          <w:color w:val="231F20"/>
        </w:rPr>
        <w:t>de ningún tipo de software en particular, ya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1"/>
        </w:rPr>
        <w:t>stack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ftp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embebidos,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facilitando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inalámbricas distribuidas, siendo esto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principales fortalezas de este 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adquisición de datos.</w:t>
      </w:r>
    </w:p>
    <w:p w14:paraId="34114A77" w14:textId="77777777" w:rsidR="0070578B" w:rsidRDefault="0070578B">
      <w:pPr>
        <w:pStyle w:val="Textoindependiente"/>
        <w:spacing w:before="7"/>
        <w:rPr>
          <w:sz w:val="25"/>
        </w:rPr>
      </w:pPr>
    </w:p>
    <w:p w14:paraId="166298DD" w14:textId="77777777" w:rsidR="0070578B" w:rsidRDefault="00034E07">
      <w:pPr>
        <w:pStyle w:val="Textoindependiente"/>
        <w:spacing w:line="249" w:lineRule="auto"/>
        <w:ind w:left="470" w:right="466"/>
        <w:jc w:val="both"/>
      </w:pPr>
      <w:r>
        <w:rPr>
          <w:color w:val="231F20"/>
        </w:rPr>
        <w:t>Asimismo, el sistema desarrollado propicia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aprovechamiento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infraestructura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física e informática instalada, ya que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existente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anexarse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permitiendo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nodos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cómputo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 microcontrolador que actué como 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central del sistema. También, hace posible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acceder a los datos de la red con cualquier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cómputo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Laptop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Netbook,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red inalámbrica o dispositivo móvil si 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 caso.</w:t>
      </w:r>
    </w:p>
    <w:p w14:paraId="5F8F23C2" w14:textId="77777777" w:rsidR="0070578B" w:rsidRDefault="0070578B">
      <w:pPr>
        <w:pStyle w:val="Textoindependiente"/>
        <w:spacing w:before="3"/>
        <w:rPr>
          <w:sz w:val="26"/>
        </w:rPr>
      </w:pPr>
    </w:p>
    <w:p w14:paraId="115BC2A4" w14:textId="77777777" w:rsidR="0070578B" w:rsidRDefault="00034E07">
      <w:pPr>
        <w:pStyle w:val="Textoindependiente"/>
        <w:spacing w:line="249" w:lineRule="auto"/>
        <w:ind w:left="470" w:right="466"/>
        <w:jc w:val="both"/>
      </w:pPr>
      <w:r>
        <w:rPr>
          <w:color w:val="231F20"/>
        </w:rPr>
        <w:t>Por otro lado, cabe indicar que una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rango de cobertura que se alcanza, el 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variar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 esté utilizando en interior</w:t>
      </w:r>
      <w:r>
        <w:rPr>
          <w:color w:val="231F20"/>
        </w:rPr>
        <w:t>es o exteriores,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supuesto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obstáculos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vista.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igual manera, no es posible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implementar topologías de redes avanzadas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como malla o árbol sin el uso de equipos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repetidores exclusivos para este fin. Siendo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quizás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compara el sistema de adquisición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con algún otro basado en protocolo </w:t>
      </w:r>
      <w:proofErr w:type="spellStart"/>
      <w:r>
        <w:rPr>
          <w:color w:val="231F20"/>
        </w:rPr>
        <w:t>Zigbee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el 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 es posible implementar estas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topologías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velocidad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ransferencia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varia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Kbps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Kbps.</w:t>
      </w:r>
    </w:p>
    <w:p w14:paraId="0846B60B" w14:textId="77777777" w:rsidR="0070578B" w:rsidRDefault="0070578B">
      <w:pPr>
        <w:pStyle w:val="Textoindependiente"/>
        <w:spacing w:before="5"/>
        <w:rPr>
          <w:sz w:val="26"/>
        </w:rPr>
      </w:pPr>
    </w:p>
    <w:p w14:paraId="1BC27AC5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>Lo anterior creemos tendrá un gran impacto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implementación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distribuido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inalámbricos,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facilitará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estructuras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el</w:t>
      </w:r>
    </w:p>
    <w:p w14:paraId="0EECA8F1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4" w:space="224"/>
            <w:col w:w="5162"/>
          </w:cols>
        </w:sectPr>
      </w:pPr>
    </w:p>
    <w:p w14:paraId="2819E312" w14:textId="77777777" w:rsidR="0070578B" w:rsidRDefault="0070578B">
      <w:pPr>
        <w:pStyle w:val="Textoindependiente"/>
        <w:spacing w:before="4"/>
        <w:rPr>
          <w:sz w:val="16"/>
        </w:rPr>
      </w:pPr>
    </w:p>
    <w:p w14:paraId="0428E1E4" w14:textId="77777777" w:rsidR="0070578B" w:rsidRDefault="00034E07">
      <w:pPr>
        <w:spacing w:line="249" w:lineRule="auto"/>
        <w:ind w:left="470" w:right="2478"/>
        <w:rPr>
          <w:sz w:val="16"/>
        </w:rPr>
      </w:pPr>
      <w:r>
        <w:pict w14:anchorId="25E03FEB">
          <v:line id="_x0000_s1033" style="position:absolute;left:0;text-align:left;z-index:15731200;mso-position-horizontal-relative:page" from="75.25pt,-3.25pt" to="75.25pt,19.4pt" strokecolor="#231f20" strokeweight=".09983mm">
            <w10:wrap anchorx="page"/>
          </v:line>
        </w:pict>
      </w:r>
      <w:r>
        <w:rPr>
          <w:color w:val="231F20"/>
          <w:spacing w:val="-2"/>
          <w:sz w:val="16"/>
        </w:rPr>
        <w:t xml:space="preserve">UNIDAD </w:t>
      </w:r>
      <w:r>
        <w:rPr>
          <w:color w:val="231F20"/>
          <w:spacing w:val="-1"/>
          <w:sz w:val="16"/>
        </w:rPr>
        <w:t>DE ADQUISICIÓN DE DATOS Y MEDICIÓN BASADA EN PROTOCOLO DE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COMUNICACIÓN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WiFi</w:t>
      </w:r>
      <w:proofErr w:type="spellEnd"/>
    </w:p>
    <w:p w14:paraId="2F6E8BB8" w14:textId="77777777" w:rsidR="0070578B" w:rsidRDefault="0070578B">
      <w:pPr>
        <w:pStyle w:val="Textoindependiente"/>
        <w:spacing w:before="2"/>
        <w:rPr>
          <w:sz w:val="20"/>
        </w:rPr>
      </w:pPr>
    </w:p>
    <w:p w14:paraId="3EF2EBE8" w14:textId="77777777" w:rsidR="0070578B" w:rsidRDefault="00034E07">
      <w:pPr>
        <w:pStyle w:val="Textoindependiente"/>
        <w:ind w:left="470"/>
      </w:pPr>
      <w:r>
        <w:rPr>
          <w:color w:val="231F20"/>
        </w:rPr>
        <w:t>punto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académico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optimizará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los</w:t>
      </w:r>
    </w:p>
    <w:p w14:paraId="085109DD" w14:textId="77777777" w:rsidR="0070578B" w:rsidRDefault="0070578B">
      <w:pPr>
        <w:sectPr w:rsidR="0070578B">
          <w:headerReference w:type="default" r:id="rId13"/>
          <w:footerReference w:type="default" r:id="rId14"/>
          <w:pgSz w:w="12240" w:h="15840"/>
          <w:pgMar w:top="540" w:right="1060" w:bottom="160" w:left="1060" w:header="0" w:footer="0" w:gutter="0"/>
          <w:cols w:space="720"/>
        </w:sectPr>
      </w:pPr>
    </w:p>
    <w:p w14:paraId="27F409F3" w14:textId="77777777" w:rsidR="0070578B" w:rsidRDefault="00034E07">
      <w:pPr>
        <w:pStyle w:val="Textoindependiente"/>
        <w:spacing w:before="12" w:line="249" w:lineRule="auto"/>
        <w:ind w:left="470" w:right="38"/>
        <w:jc w:val="both"/>
      </w:pPr>
      <w:r>
        <w:rPr>
          <w:color w:val="231F20"/>
        </w:rPr>
        <w:t>procesos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aprendizaje,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coadyuvando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 fortalecimiento del perfil de egreso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nuestros estudiantes.</w:t>
      </w:r>
    </w:p>
    <w:p w14:paraId="582E7EA0" w14:textId="77777777" w:rsidR="0070578B" w:rsidRDefault="0070578B">
      <w:pPr>
        <w:pStyle w:val="Textoindependiente"/>
        <w:spacing w:before="3"/>
        <w:rPr>
          <w:sz w:val="25"/>
        </w:rPr>
      </w:pPr>
    </w:p>
    <w:p w14:paraId="0ABCA7AE" w14:textId="77777777" w:rsidR="0070578B" w:rsidRDefault="00034E07">
      <w:pPr>
        <w:pStyle w:val="Textoindependiente"/>
        <w:ind w:left="470"/>
        <w:jc w:val="both"/>
      </w:pPr>
      <w:r>
        <w:rPr>
          <w:color w:val="231F20"/>
        </w:rPr>
        <w:t>Protocolo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>.</w:t>
      </w:r>
    </w:p>
    <w:p w14:paraId="027972BD" w14:textId="77777777" w:rsidR="0070578B" w:rsidRDefault="00034E07">
      <w:pPr>
        <w:pStyle w:val="Textoindependiente"/>
        <w:spacing w:before="12" w:line="249" w:lineRule="auto"/>
        <w:ind w:left="470" w:right="38"/>
        <w:jc w:val="both"/>
      </w:pPr>
      <w:r>
        <w:rPr>
          <w:color w:val="231F20"/>
        </w:rPr>
        <w:t>IEEE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802.11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estándar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orientado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compartir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multimedia.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  <w:spacing w:val="6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comúnmente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 la gente, nos provee de características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especiales y únicas, como son: gran ancho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banda, altas velocidades de transferencia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</w:rPr>
        <w:t>fiabilidad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robustez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aplicaciones desarrolladas, y por supuesto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popularidad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mercado.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protocolo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alcanzar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velocidades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Mbps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especificaciones</w:t>
      </w:r>
    </w:p>
    <w:p w14:paraId="08337CCD" w14:textId="77777777" w:rsidR="0070578B" w:rsidRDefault="00034E07">
      <w:pPr>
        <w:pStyle w:val="Textoindependiente"/>
        <w:spacing w:before="15" w:line="249" w:lineRule="auto"/>
        <w:ind w:left="470" w:right="40"/>
        <w:jc w:val="both"/>
      </w:pPr>
      <w:r>
        <w:rPr>
          <w:color w:val="231F20"/>
        </w:rPr>
        <w:t>/b y /g respectivamente soportadas por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 RN-131G.</w:t>
      </w:r>
    </w:p>
    <w:p w14:paraId="3A478A89" w14:textId="77777777" w:rsidR="0070578B" w:rsidRDefault="0070578B">
      <w:pPr>
        <w:pStyle w:val="Textoindependiente"/>
        <w:spacing w:before="2"/>
        <w:rPr>
          <w:sz w:val="25"/>
        </w:rPr>
      </w:pPr>
    </w:p>
    <w:p w14:paraId="659A6DDE" w14:textId="77777777" w:rsidR="0070578B" w:rsidRDefault="00034E07">
      <w:pPr>
        <w:pStyle w:val="Ttulo1"/>
        <w:spacing w:before="1"/>
        <w:jc w:val="both"/>
      </w:pPr>
      <w:r>
        <w:rPr>
          <w:color w:val="231F20"/>
          <w:spacing w:val="-1"/>
        </w:rPr>
        <w:t>Figura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Topología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Estrella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WiFi</w:t>
      </w:r>
      <w:proofErr w:type="spellEnd"/>
    </w:p>
    <w:p w14:paraId="7075D2D5" w14:textId="77777777" w:rsidR="0070578B" w:rsidRDefault="0070578B">
      <w:pPr>
        <w:pStyle w:val="Textoindependiente"/>
        <w:rPr>
          <w:b/>
          <w:sz w:val="20"/>
        </w:rPr>
      </w:pPr>
    </w:p>
    <w:p w14:paraId="732638E0" w14:textId="77777777" w:rsidR="0070578B" w:rsidRDefault="00034E07">
      <w:pPr>
        <w:pStyle w:val="Textoindependiente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700CE26" wp14:editId="64F14EFC">
            <wp:simplePos x="0" y="0"/>
            <wp:positionH relativeFrom="page">
              <wp:posOffset>1107119</wp:posOffset>
            </wp:positionH>
            <wp:positionV relativeFrom="paragraph">
              <wp:posOffset>128400</wp:posOffset>
            </wp:positionV>
            <wp:extent cx="2479542" cy="116986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542" cy="116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0E130" w14:textId="77777777" w:rsidR="0070578B" w:rsidRDefault="0070578B">
      <w:pPr>
        <w:pStyle w:val="Textoindependiente"/>
        <w:rPr>
          <w:b/>
          <w:sz w:val="26"/>
        </w:rPr>
      </w:pPr>
    </w:p>
    <w:p w14:paraId="4BABB2FF" w14:textId="77777777" w:rsidR="0070578B" w:rsidRDefault="0070578B">
      <w:pPr>
        <w:pStyle w:val="Textoindependiente"/>
        <w:spacing w:before="1"/>
        <w:rPr>
          <w:b/>
          <w:sz w:val="25"/>
        </w:rPr>
      </w:pPr>
    </w:p>
    <w:p w14:paraId="14FEC232" w14:textId="77777777" w:rsidR="0070578B" w:rsidRDefault="00034E07">
      <w:pPr>
        <w:pStyle w:val="Textoindependiente"/>
        <w:spacing w:before="1" w:line="249" w:lineRule="auto"/>
        <w:ind w:left="470" w:right="38"/>
        <w:jc w:val="both"/>
      </w:pPr>
      <w:r>
        <w:rPr>
          <w:color w:val="231F20"/>
        </w:rPr>
        <w:t>Este protocolo de comunicación maneja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 física (PHY) y la capa de medios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(MAC)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inalámbrica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responsable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coordinar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accesos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los canales de radio frecuencia compartidos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inalámbricos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módulos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comunicación en la red.</w:t>
      </w:r>
    </w:p>
    <w:p w14:paraId="0C6CBEAD" w14:textId="77777777" w:rsidR="0070578B" w:rsidRDefault="00034E07">
      <w:pPr>
        <w:pStyle w:val="Textoindependiente"/>
        <w:spacing w:before="12" w:line="249" w:lineRule="auto"/>
        <w:ind w:left="470" w:right="467"/>
        <w:jc w:val="both"/>
      </w:pPr>
      <w:r>
        <w:br w:type="column"/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observa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topología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 estrella, la cual puede ser implementada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desarrollada. En este caso, la cobertura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nodos es aproximadamente 400 metros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línea de vista para lugares abiertos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50 a 100 metros en aplicaciones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interiores,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obstáculos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edificio,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paredes, divisiones de cristal, etc.</w:t>
      </w:r>
    </w:p>
    <w:p w14:paraId="42DBA367" w14:textId="77777777" w:rsidR="0070578B" w:rsidRDefault="0070578B">
      <w:pPr>
        <w:pStyle w:val="Textoindependiente"/>
        <w:spacing w:before="10"/>
        <w:rPr>
          <w:sz w:val="25"/>
        </w:rPr>
      </w:pPr>
    </w:p>
    <w:p w14:paraId="7F1874DD" w14:textId="77777777" w:rsidR="0070578B" w:rsidRDefault="00034E07">
      <w:pPr>
        <w:pStyle w:val="Ttulo1"/>
        <w:ind w:left="1034"/>
      </w:pPr>
      <w:r>
        <w:rPr>
          <w:color w:val="231F20"/>
          <w:spacing w:val="-1"/>
        </w:rPr>
        <w:t>MATERIALE</w:t>
      </w:r>
      <w:r>
        <w:rPr>
          <w:color w:val="231F20"/>
          <w:spacing w:val="-1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METODOS</w:t>
      </w:r>
    </w:p>
    <w:p w14:paraId="6848494E" w14:textId="77777777" w:rsidR="0070578B" w:rsidRDefault="0070578B">
      <w:pPr>
        <w:pStyle w:val="Textoindependiente"/>
        <w:spacing w:before="1"/>
        <w:rPr>
          <w:b/>
          <w:sz w:val="26"/>
        </w:rPr>
      </w:pPr>
    </w:p>
    <w:p w14:paraId="38311B77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 desarrollada está basada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RN-131G de </w:t>
      </w:r>
      <w:proofErr w:type="spellStart"/>
      <w:r>
        <w:rPr>
          <w:color w:val="231F20"/>
        </w:rPr>
        <w:t>Roving</w:t>
      </w:r>
      <w:proofErr w:type="spellEnd"/>
      <w:r>
        <w:rPr>
          <w:color w:val="231F20"/>
        </w:rPr>
        <w:t xml:space="preserve"> Networks,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analógicas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salida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alimentación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</w:t>
      </w:r>
    </w:p>
    <w:p w14:paraId="4EF76DCF" w14:textId="77777777" w:rsidR="0070578B" w:rsidRDefault="00034E07">
      <w:pPr>
        <w:pStyle w:val="Textoindependiente"/>
        <w:spacing w:before="5" w:line="249" w:lineRule="auto"/>
        <w:ind w:left="470" w:right="463"/>
        <w:jc w:val="both"/>
      </w:pPr>
      <w:r>
        <w:rPr>
          <w:color w:val="231F20"/>
        </w:rPr>
        <w:t>3.3 volts y hasta 50mA, esta salida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 controlada por los modos de ahorro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energía del módulo. El rango de 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entradas analógicas es de 0 a 400mV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soportando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hasta</w:t>
      </w:r>
    </w:p>
    <w:p w14:paraId="053C8647" w14:textId="77777777" w:rsidR="0070578B" w:rsidRDefault="00034E07">
      <w:pPr>
        <w:pStyle w:val="Textoindependiente"/>
        <w:spacing w:before="5" w:line="249" w:lineRule="auto"/>
        <w:ind w:left="470" w:right="466"/>
        <w:jc w:val="both"/>
      </w:pPr>
      <w:r>
        <w:rPr>
          <w:color w:val="231F20"/>
        </w:rPr>
        <w:t>1.2 volts, utiliza una conversión análogo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precisión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12µV,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cuando el voltaje sobrepasa los 500mV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analógicas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despierta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energía.</w:t>
      </w:r>
    </w:p>
    <w:p w14:paraId="7DF810BB" w14:textId="77777777" w:rsidR="0070578B" w:rsidRDefault="0070578B">
      <w:pPr>
        <w:pStyle w:val="Textoindependiente"/>
        <w:spacing w:before="6"/>
        <w:rPr>
          <w:sz w:val="25"/>
        </w:rPr>
      </w:pPr>
    </w:p>
    <w:p w14:paraId="30A6C5F4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>Todas las entradas analógicas han sido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acondicionadas para trabajar en un rango de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voltaje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superior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estandarizado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0-5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volts.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 el sistema también se encuentran otras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terminales de alimentación que funcionan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cuando el módulo es alimentado por USB</w:t>
      </w:r>
      <w:r>
        <w:rPr>
          <w:color w:val="231F20"/>
        </w:rPr>
        <w:t xml:space="preserve"> 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por medio de una fuente externa de 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alimentado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batería.</w:t>
      </w:r>
    </w:p>
    <w:p w14:paraId="0904EA66" w14:textId="77777777" w:rsidR="0070578B" w:rsidRDefault="0070578B">
      <w:pPr>
        <w:pStyle w:val="Textoindependiente"/>
        <w:spacing w:before="10"/>
        <w:rPr>
          <w:sz w:val="25"/>
        </w:rPr>
      </w:pPr>
    </w:p>
    <w:p w14:paraId="1CA10CD8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>Además se le han agregado al diseño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centígrados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humedad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relativa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aire</w:t>
      </w:r>
    </w:p>
    <w:p w14:paraId="69768060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3" w:space="225"/>
            <w:col w:w="5162"/>
          </w:cols>
        </w:sectPr>
      </w:pPr>
    </w:p>
    <w:p w14:paraId="0227CEC7" w14:textId="77777777" w:rsidR="0070578B" w:rsidRDefault="0070578B">
      <w:pPr>
        <w:pStyle w:val="Textoindependiente"/>
        <w:spacing w:before="10"/>
        <w:rPr>
          <w:sz w:val="23"/>
        </w:rPr>
      </w:pPr>
    </w:p>
    <w:p w14:paraId="4C344AFC" w14:textId="77777777" w:rsidR="0070578B" w:rsidRDefault="00034E07">
      <w:pPr>
        <w:pStyle w:val="Textoindependiente"/>
        <w:spacing w:before="90"/>
        <w:ind w:left="110"/>
      </w:pPr>
      <w:r>
        <w:rPr>
          <w:color w:val="231F20"/>
        </w:rPr>
        <w:t>358</w:t>
      </w:r>
    </w:p>
    <w:p w14:paraId="0D2D8337" w14:textId="77777777" w:rsidR="0070578B" w:rsidRDefault="0070578B">
      <w:pPr>
        <w:sectPr w:rsidR="0070578B">
          <w:type w:val="continuous"/>
          <w:pgSz w:w="12240" w:h="15840"/>
          <w:pgMar w:top="540" w:right="1060" w:bottom="160" w:left="1060" w:header="720" w:footer="720" w:gutter="0"/>
          <w:cols w:space="720"/>
        </w:sectPr>
      </w:pPr>
    </w:p>
    <w:p w14:paraId="260F7B0C" w14:textId="77777777" w:rsidR="0070578B" w:rsidRDefault="0070578B">
      <w:pPr>
        <w:pStyle w:val="Textoindependiente"/>
        <w:spacing w:before="3"/>
        <w:rPr>
          <w:sz w:val="18"/>
        </w:rPr>
      </w:pPr>
    </w:p>
    <w:p w14:paraId="3AF03953" w14:textId="77777777" w:rsidR="0070578B" w:rsidRDefault="00034E07">
      <w:pPr>
        <w:spacing w:before="93"/>
        <w:ind w:left="6530"/>
        <w:rPr>
          <w:sz w:val="16"/>
        </w:rPr>
      </w:pPr>
      <w:r>
        <w:pict w14:anchorId="187008D1">
          <v:line id="_x0000_s1032" style="position:absolute;left:0;text-align:left;z-index:15731712;mso-position-horizontal-relative:page" from="536.6pt,-4.35pt" to="536.6pt,18.35pt" strokecolor="#231f20" strokeweight=".09983mm">
            <w10:wrap anchorx="page"/>
          </v:line>
        </w:pict>
      </w:r>
      <w:r>
        <w:rPr>
          <w:color w:val="231F20"/>
          <w:spacing w:val="-1"/>
          <w:sz w:val="16"/>
        </w:rPr>
        <w:t>Ra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Ximhai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Vol. 8, Núm.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2 /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Mayo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2012</w:t>
      </w:r>
    </w:p>
    <w:p w14:paraId="2CD4074F" w14:textId="77777777" w:rsidR="0070578B" w:rsidRDefault="0070578B">
      <w:pPr>
        <w:pStyle w:val="Textoindependiente"/>
        <w:spacing w:before="7"/>
        <w:rPr>
          <w:sz w:val="19"/>
        </w:rPr>
      </w:pPr>
    </w:p>
    <w:p w14:paraId="5D293997" w14:textId="77777777" w:rsidR="0070578B" w:rsidRDefault="0070578B">
      <w:pPr>
        <w:rPr>
          <w:sz w:val="19"/>
        </w:rPr>
        <w:sectPr w:rsidR="0070578B">
          <w:pgSz w:w="12240" w:h="15840"/>
          <w:pgMar w:top="540" w:right="1060" w:bottom="160" w:left="1060" w:header="0" w:footer="0" w:gutter="0"/>
          <w:cols w:space="720"/>
        </w:sectPr>
      </w:pPr>
    </w:p>
    <w:p w14:paraId="1193322C" w14:textId="77777777" w:rsidR="0070578B" w:rsidRDefault="00034E07">
      <w:pPr>
        <w:pStyle w:val="Textoindependiente"/>
        <w:spacing w:before="90" w:line="249" w:lineRule="auto"/>
        <w:ind w:left="470" w:right="38"/>
        <w:jc w:val="both"/>
      </w:pPr>
      <w:r>
        <w:rPr>
          <w:color w:val="231F20"/>
        </w:rPr>
        <w:t>con un rango de medición de entre 0%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95%,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usuario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pueda implementar de forma fácil y rápida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utilicen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fueron acondicionadas para bajarlas de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rango de entre 0 y 3.3 volts a un rango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entre 0 y 400 </w:t>
      </w:r>
      <w:proofErr w:type="spellStart"/>
      <w:r>
        <w:rPr>
          <w:color w:val="231F20"/>
        </w:rPr>
        <w:t>mV</w:t>
      </w:r>
      <w:proofErr w:type="spellEnd"/>
      <w:r>
        <w:rPr>
          <w:color w:val="231F20"/>
        </w:rPr>
        <w:t xml:space="preserve"> para el caso del sensor 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humedad; de un rango de entre 0 y 5 volts 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uno de entre 0 y 400 </w:t>
      </w:r>
      <w:proofErr w:type="spellStart"/>
      <w:r>
        <w:rPr>
          <w:color w:val="231F20"/>
        </w:rPr>
        <w:t>mV</w:t>
      </w:r>
      <w:proofErr w:type="spellEnd"/>
      <w:r>
        <w:rPr>
          <w:color w:val="231F20"/>
        </w:rPr>
        <w:t xml:space="preserve"> para el sensor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temperatura.</w:t>
      </w:r>
    </w:p>
    <w:p w14:paraId="56F86D11" w14:textId="77777777" w:rsidR="0070578B" w:rsidRDefault="0070578B">
      <w:pPr>
        <w:pStyle w:val="Textoindependiente"/>
        <w:rPr>
          <w:sz w:val="26"/>
        </w:rPr>
      </w:pPr>
    </w:p>
    <w:p w14:paraId="137D1007" w14:textId="77777777" w:rsidR="0070578B" w:rsidRDefault="00034E07">
      <w:pPr>
        <w:pStyle w:val="Ttulo1"/>
        <w:jc w:val="both"/>
      </w:pPr>
      <w:r>
        <w:rPr>
          <w:color w:val="231F20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USB</w:t>
      </w:r>
    </w:p>
    <w:p w14:paraId="3FDC90C5" w14:textId="77777777" w:rsidR="0070578B" w:rsidRDefault="00034E07">
      <w:pPr>
        <w:pStyle w:val="Textoindependiente"/>
        <w:spacing w:before="12" w:line="249" w:lineRule="auto"/>
        <w:ind w:left="470" w:right="38"/>
        <w:jc w:val="both"/>
      </w:pPr>
      <w:r>
        <w:rPr>
          <w:color w:val="231F20"/>
        </w:rPr>
        <w:t>Para la comunicación cableada del 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5"/>
        </w:rPr>
        <w:t xml:space="preserve"> </w:t>
      </w:r>
      <w:r>
        <w:rPr>
          <w:color w:val="231F20"/>
        </w:rPr>
        <w:t>utilizó</w:t>
      </w:r>
      <w:r>
        <w:rPr>
          <w:color w:val="231F20"/>
          <w:spacing w:val="1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17"/>
        </w:rPr>
        <w:t xml:space="preserve"> </w:t>
      </w:r>
      <w:r>
        <w:rPr>
          <w:color w:val="231F20"/>
        </w:rPr>
        <w:t>convertidor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FTDI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medio del circuito integrado FT232RL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encapsulado superficial y un conector USB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 B. La tarjeta de adquisición de datos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cuenta con la posibilidad de ser alimentada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medio de la conexión USB para lo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necesar</w:t>
      </w:r>
      <w:r>
        <w:rPr>
          <w:color w:val="231F20"/>
        </w:rPr>
        <w:t>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marcada con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palabra USB.</w:t>
      </w:r>
    </w:p>
    <w:p w14:paraId="0BAAA033" w14:textId="77777777" w:rsidR="0070578B" w:rsidRDefault="00034E07">
      <w:pPr>
        <w:pStyle w:val="Textoindependiente"/>
        <w:spacing w:before="10"/>
        <w:rPr>
          <w:sz w:val="32"/>
        </w:rPr>
      </w:pPr>
      <w:r>
        <w:br w:type="column"/>
      </w:r>
    </w:p>
    <w:p w14:paraId="2BD074B5" w14:textId="77777777" w:rsidR="0070578B" w:rsidRDefault="00034E07">
      <w:pPr>
        <w:pStyle w:val="Textoindependiente"/>
        <w:spacing w:line="249" w:lineRule="auto"/>
        <w:ind w:left="470" w:right="487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ilustra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esquemático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través de puerto USB y su interconexión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 el módulo de comunicación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 xml:space="preserve"> 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131G.</w:t>
      </w:r>
    </w:p>
    <w:p w14:paraId="771A15B9" w14:textId="77777777" w:rsidR="0070578B" w:rsidRDefault="0070578B">
      <w:pPr>
        <w:pStyle w:val="Textoindependiente"/>
        <w:spacing w:before="5"/>
        <w:rPr>
          <w:sz w:val="25"/>
        </w:rPr>
      </w:pPr>
    </w:p>
    <w:p w14:paraId="3EC04F78" w14:textId="77777777" w:rsidR="0070578B" w:rsidRDefault="00034E07">
      <w:pPr>
        <w:pStyle w:val="Ttulo1"/>
        <w:jc w:val="both"/>
      </w:pPr>
      <w:r>
        <w:rPr>
          <w:color w:val="231F20"/>
        </w:rPr>
        <w:t>Botoneras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visuales</w:t>
      </w:r>
    </w:p>
    <w:p w14:paraId="72B592C5" w14:textId="77777777" w:rsidR="0070578B" w:rsidRDefault="00034E07">
      <w:pPr>
        <w:pStyle w:val="Textoindependiente"/>
        <w:spacing w:before="12" w:line="249" w:lineRule="auto"/>
        <w:ind w:left="470" w:right="485"/>
        <w:jc w:val="both"/>
      </w:pPr>
      <w:r>
        <w:rPr>
          <w:color w:val="231F20"/>
        </w:rPr>
        <w:t>Los botones e indicadores visuales son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 importante en el diseño del prototipo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visualizar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funcionamiento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rápida.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indicadores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colocaron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desarrollado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fueron: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1.- Indicador de asociación, para mostrar 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módulo inalámbrico se encuentra en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red; 2.- Indicador de transferencia de datos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transfiere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3.-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Indicador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estado de la conexión para saber cuándo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correctamente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configurados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parámetros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conexión</w:t>
      </w:r>
    </w:p>
    <w:p w14:paraId="3ACC8A26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2" w:space="225"/>
            <w:col w:w="5163"/>
          </w:cols>
        </w:sectPr>
      </w:pPr>
    </w:p>
    <w:p w14:paraId="53DCB3F0" w14:textId="77777777" w:rsidR="0070578B" w:rsidRDefault="0070578B">
      <w:pPr>
        <w:pStyle w:val="Textoindependiente"/>
        <w:rPr>
          <w:sz w:val="20"/>
        </w:rPr>
      </w:pPr>
    </w:p>
    <w:p w14:paraId="54EFD9C0" w14:textId="77777777" w:rsidR="0070578B" w:rsidRDefault="0070578B">
      <w:pPr>
        <w:pStyle w:val="Textoindependiente"/>
        <w:spacing w:before="8"/>
        <w:rPr>
          <w:sz w:val="15"/>
        </w:rPr>
      </w:pPr>
    </w:p>
    <w:p w14:paraId="1081733E" w14:textId="77777777" w:rsidR="0070578B" w:rsidRDefault="00034E07">
      <w:pPr>
        <w:pStyle w:val="Textoindependiente"/>
        <w:ind w:left="674"/>
        <w:rPr>
          <w:sz w:val="20"/>
        </w:rPr>
      </w:pPr>
      <w:r>
        <w:rPr>
          <w:noProof/>
          <w:sz w:val="20"/>
        </w:rPr>
        <w:drawing>
          <wp:inline distT="0" distB="0" distL="0" distR="0" wp14:anchorId="1D0F09A7" wp14:editId="64F20955">
            <wp:extent cx="5508922" cy="357092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922" cy="35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D8DB" w14:textId="77777777" w:rsidR="0070578B" w:rsidRDefault="00034E07">
      <w:pPr>
        <w:pStyle w:val="Ttulo1"/>
        <w:spacing w:before="114"/>
        <w:ind w:left="725"/>
      </w:pPr>
      <w:r>
        <w:rPr>
          <w:color w:val="231F20"/>
        </w:rPr>
        <w:t>Figura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Esquemático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puerto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USB</w:t>
      </w:r>
    </w:p>
    <w:p w14:paraId="0D422067" w14:textId="77777777" w:rsidR="0070578B" w:rsidRDefault="0070578B">
      <w:pPr>
        <w:pStyle w:val="Textoindependiente"/>
        <w:spacing w:before="8"/>
        <w:rPr>
          <w:b/>
          <w:sz w:val="16"/>
        </w:rPr>
      </w:pPr>
    </w:p>
    <w:p w14:paraId="3CE1D6E6" w14:textId="77777777" w:rsidR="0070578B" w:rsidRDefault="00034E07">
      <w:pPr>
        <w:pStyle w:val="Textoindependiente"/>
        <w:spacing w:before="89"/>
        <w:ind w:right="108"/>
        <w:jc w:val="right"/>
      </w:pPr>
      <w:r>
        <w:rPr>
          <w:color w:val="231F20"/>
        </w:rPr>
        <w:t>359</w:t>
      </w:r>
    </w:p>
    <w:p w14:paraId="3EFE1A55" w14:textId="77777777" w:rsidR="0070578B" w:rsidRDefault="0070578B">
      <w:pPr>
        <w:jc w:val="right"/>
        <w:sectPr w:rsidR="0070578B">
          <w:type w:val="continuous"/>
          <w:pgSz w:w="12240" w:h="15840"/>
          <w:pgMar w:top="540" w:right="1060" w:bottom="160" w:left="1060" w:header="720" w:footer="720" w:gutter="0"/>
          <w:cols w:space="720"/>
        </w:sectPr>
      </w:pPr>
    </w:p>
    <w:p w14:paraId="3545147C" w14:textId="77777777" w:rsidR="0070578B" w:rsidRDefault="0070578B">
      <w:pPr>
        <w:pStyle w:val="Textoindependiente"/>
        <w:spacing w:before="4"/>
        <w:rPr>
          <w:sz w:val="16"/>
        </w:rPr>
      </w:pPr>
    </w:p>
    <w:p w14:paraId="362F9836" w14:textId="77777777" w:rsidR="0070578B" w:rsidRDefault="00034E07">
      <w:pPr>
        <w:spacing w:line="249" w:lineRule="auto"/>
        <w:ind w:left="470" w:right="2478"/>
        <w:rPr>
          <w:sz w:val="16"/>
        </w:rPr>
      </w:pPr>
      <w:r>
        <w:pict w14:anchorId="345CEE87">
          <v:line id="_x0000_s1031" style="position:absolute;left:0;text-align:left;z-index:15733248;mso-position-horizontal-relative:page" from="75.25pt,-3.25pt" to="75.25pt,19.4pt" strokecolor="#231f20" strokeweight=".09983mm">
            <w10:wrap anchorx="page"/>
          </v:line>
        </w:pict>
      </w:r>
      <w:r>
        <w:rPr>
          <w:color w:val="231F20"/>
          <w:spacing w:val="-2"/>
          <w:sz w:val="16"/>
        </w:rPr>
        <w:t xml:space="preserve">UNIDAD </w:t>
      </w:r>
      <w:r>
        <w:rPr>
          <w:color w:val="231F20"/>
          <w:spacing w:val="-1"/>
          <w:sz w:val="16"/>
        </w:rPr>
        <w:t>DE ADQUISICIÓN DE DATOS Y MEDICIÓN BASADA EN PROTOCOLO DE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COMUNICACIÓN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WiFi</w:t>
      </w:r>
      <w:proofErr w:type="spellEnd"/>
    </w:p>
    <w:p w14:paraId="5AEF2E2D" w14:textId="77777777" w:rsidR="0070578B" w:rsidRDefault="0070578B">
      <w:pPr>
        <w:pStyle w:val="Textoindependiente"/>
        <w:spacing w:before="4"/>
        <w:rPr>
          <w:sz w:val="12"/>
        </w:rPr>
      </w:pPr>
    </w:p>
    <w:p w14:paraId="24CB5708" w14:textId="77777777" w:rsidR="0070578B" w:rsidRDefault="0070578B">
      <w:pPr>
        <w:rPr>
          <w:sz w:val="12"/>
        </w:rPr>
        <w:sectPr w:rsidR="0070578B">
          <w:pgSz w:w="12240" w:h="15840"/>
          <w:pgMar w:top="540" w:right="1060" w:bottom="160" w:left="1060" w:header="0" w:footer="0" w:gutter="0"/>
          <w:cols w:space="720"/>
        </w:sectPr>
      </w:pPr>
    </w:p>
    <w:p w14:paraId="27D689DA" w14:textId="77777777" w:rsidR="0070578B" w:rsidRDefault="00034E07">
      <w:pPr>
        <w:pStyle w:val="Textoindependiente"/>
        <w:spacing w:before="90"/>
        <w:ind w:left="470"/>
        <w:jc w:val="both"/>
      </w:pPr>
      <w:r>
        <w:rPr>
          <w:color w:val="231F20"/>
        </w:rPr>
        <w:t>de datos.</w:t>
      </w:r>
    </w:p>
    <w:p w14:paraId="6C732FA8" w14:textId="77777777" w:rsidR="0070578B" w:rsidRDefault="00034E07">
      <w:pPr>
        <w:pStyle w:val="Textoindependiente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C37730D" wp14:editId="2645BAE7">
            <wp:simplePos x="0" y="0"/>
            <wp:positionH relativeFrom="page">
              <wp:posOffset>981094</wp:posOffset>
            </wp:positionH>
            <wp:positionV relativeFrom="paragraph">
              <wp:posOffset>114272</wp:posOffset>
            </wp:positionV>
            <wp:extent cx="2692344" cy="174688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44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83A77" w14:textId="77777777" w:rsidR="0070578B" w:rsidRDefault="00034E07">
      <w:pPr>
        <w:pStyle w:val="Ttulo1"/>
        <w:spacing w:before="65" w:line="249" w:lineRule="auto"/>
        <w:ind w:left="484" w:right="58"/>
        <w:jc w:val="both"/>
      </w:pPr>
      <w:r>
        <w:rPr>
          <w:color w:val="231F20"/>
        </w:rPr>
        <w:t>Figura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Esquemático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visuales.</w:t>
      </w:r>
    </w:p>
    <w:p w14:paraId="62E7B993" w14:textId="77777777" w:rsidR="0070578B" w:rsidRDefault="0070578B">
      <w:pPr>
        <w:pStyle w:val="Textoindependiente"/>
        <w:rPr>
          <w:b/>
          <w:sz w:val="26"/>
        </w:rPr>
      </w:pPr>
    </w:p>
    <w:p w14:paraId="6EC72E24" w14:textId="77777777" w:rsidR="0070578B" w:rsidRDefault="0070578B">
      <w:pPr>
        <w:pStyle w:val="Textoindependiente"/>
        <w:spacing w:before="8"/>
        <w:rPr>
          <w:b/>
          <w:sz w:val="37"/>
        </w:rPr>
      </w:pPr>
    </w:p>
    <w:p w14:paraId="6A4210F0" w14:textId="77777777" w:rsidR="0070578B" w:rsidRDefault="00034E07">
      <w:pPr>
        <w:pStyle w:val="Textoindependiente"/>
        <w:spacing w:line="249" w:lineRule="auto"/>
        <w:ind w:left="470" w:right="69"/>
        <w:jc w:val="both"/>
      </w:pPr>
      <w:r>
        <w:rPr>
          <w:color w:val="231F20"/>
        </w:rPr>
        <w:t>Debido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configuró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dispositivo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funcionara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energía se le agregaron resistencias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100KΩ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configuración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pull-down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salida digital utilizada de la forma mostrada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siguiente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imagen.</w:t>
      </w:r>
    </w:p>
    <w:p w14:paraId="0390BCC1" w14:textId="77777777" w:rsidR="0070578B" w:rsidRDefault="0070578B">
      <w:pPr>
        <w:pStyle w:val="Textoindependiente"/>
        <w:rPr>
          <w:sz w:val="20"/>
        </w:rPr>
      </w:pPr>
    </w:p>
    <w:p w14:paraId="62A5EB5D" w14:textId="77777777" w:rsidR="0070578B" w:rsidRDefault="00034E07">
      <w:pPr>
        <w:pStyle w:val="Textoindependiente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C1FE916" wp14:editId="4F3DE189">
            <wp:simplePos x="0" y="0"/>
            <wp:positionH relativeFrom="page">
              <wp:posOffset>972836</wp:posOffset>
            </wp:positionH>
            <wp:positionV relativeFrom="paragraph">
              <wp:posOffset>175473</wp:posOffset>
            </wp:positionV>
            <wp:extent cx="2669967" cy="207683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967" cy="207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331EB" w14:textId="77777777" w:rsidR="0070578B" w:rsidRDefault="00034E07">
      <w:pPr>
        <w:pStyle w:val="Ttulo1"/>
        <w:spacing w:before="139" w:line="249" w:lineRule="auto"/>
        <w:ind w:right="101"/>
        <w:jc w:val="both"/>
      </w:pPr>
      <w:r>
        <w:rPr>
          <w:color w:val="231F20"/>
        </w:rPr>
        <w:t>Figura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selección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fuente.</w:t>
      </w:r>
    </w:p>
    <w:p w14:paraId="36DEC3C3" w14:textId="77777777" w:rsidR="0070578B" w:rsidRDefault="0070578B">
      <w:pPr>
        <w:pStyle w:val="Textoindependiente"/>
        <w:rPr>
          <w:b/>
          <w:sz w:val="26"/>
        </w:rPr>
      </w:pPr>
    </w:p>
    <w:p w14:paraId="1B08DCF2" w14:textId="77777777" w:rsidR="0070578B" w:rsidRDefault="0070578B">
      <w:pPr>
        <w:pStyle w:val="Textoindependiente"/>
        <w:spacing w:before="4"/>
        <w:rPr>
          <w:b/>
          <w:sz w:val="32"/>
        </w:rPr>
      </w:pPr>
    </w:p>
    <w:p w14:paraId="3E10DFDE" w14:textId="77777777" w:rsidR="0070578B" w:rsidRDefault="00034E07">
      <w:pPr>
        <w:pStyle w:val="Textoindependiente"/>
        <w:spacing w:line="249" w:lineRule="auto"/>
        <w:ind w:left="470" w:right="69"/>
        <w:jc w:val="both"/>
      </w:pPr>
      <w:r>
        <w:rPr>
          <w:color w:val="231F20"/>
        </w:rPr>
        <w:t>Se agregó una medida de seguridad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encuentre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 ahorro de energía de forma que cuando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haga una transmisión serial el 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despierte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digital</w:t>
      </w:r>
    </w:p>
    <w:p w14:paraId="28692B14" w14:textId="77777777" w:rsidR="0070578B" w:rsidRDefault="00034E07">
      <w:pPr>
        <w:pStyle w:val="Textoindependiente"/>
        <w:spacing w:before="90" w:line="249" w:lineRule="auto"/>
        <w:ind w:left="470" w:right="468"/>
        <w:jc w:val="both"/>
      </w:pPr>
      <w:r>
        <w:br w:type="column"/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llamada WAKE UP EXT. Si el módulo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sale del modo de ahorro de energía se 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agregó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funcionalidad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titulado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AWAKE.</w:t>
      </w:r>
    </w:p>
    <w:p w14:paraId="65A67987" w14:textId="77777777" w:rsidR="0070578B" w:rsidRDefault="0070578B">
      <w:pPr>
        <w:pStyle w:val="Textoindependiente"/>
        <w:spacing w:before="5"/>
        <w:rPr>
          <w:sz w:val="25"/>
        </w:rPr>
      </w:pPr>
    </w:p>
    <w:p w14:paraId="3E911306" w14:textId="77777777" w:rsidR="0070578B" w:rsidRDefault="00034E07">
      <w:pPr>
        <w:pStyle w:val="Textoindependiente"/>
        <w:spacing w:line="249" w:lineRule="auto"/>
        <w:ind w:left="470" w:right="464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agregaron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botones de RESET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 un botón para forzar la entrada digital con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 que cuenta la tarjeta de adquisición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datos.</w:t>
      </w:r>
    </w:p>
    <w:p w14:paraId="5E93A4FE" w14:textId="77777777" w:rsidR="0070578B" w:rsidRDefault="0070578B">
      <w:pPr>
        <w:pStyle w:val="Textoindependiente"/>
        <w:spacing w:before="4"/>
        <w:rPr>
          <w:sz w:val="25"/>
        </w:rPr>
      </w:pPr>
    </w:p>
    <w:p w14:paraId="612D9FFA" w14:textId="77777777" w:rsidR="0070578B" w:rsidRDefault="00034E07">
      <w:pPr>
        <w:pStyle w:val="Ttulo1"/>
        <w:spacing w:before="1"/>
      </w:pPr>
      <w:r>
        <w:rPr>
          <w:color w:val="231F20"/>
        </w:rPr>
        <w:t>Alimentación</w:t>
      </w:r>
    </w:p>
    <w:p w14:paraId="2E5F35C1" w14:textId="77777777" w:rsidR="0070578B" w:rsidRDefault="00034E07">
      <w:pPr>
        <w:pStyle w:val="Textoindependiente"/>
        <w:spacing w:before="12" w:line="249" w:lineRule="auto"/>
        <w:ind w:left="470" w:right="162"/>
      </w:pPr>
      <w:r>
        <w:rPr>
          <w:color w:val="231F20"/>
        </w:rPr>
        <w:t>Para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alimentación,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prototipo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distintas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opciones,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baterías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volts,</w:t>
      </w:r>
    </w:p>
    <w:p w14:paraId="159DF13A" w14:textId="77777777" w:rsidR="0070578B" w:rsidRDefault="00034E07">
      <w:pPr>
        <w:pStyle w:val="Textoindependiente"/>
        <w:spacing w:before="2" w:line="249" w:lineRule="auto"/>
        <w:ind w:left="470" w:right="467"/>
        <w:jc w:val="both"/>
      </w:pP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baterías AA,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pequeño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eliminador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baterías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 rango comprendido entre 6 y 10 volts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medio del puerto USB si se encuentra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conectado a algún computador. Para poder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llevar a cabo esta característica se utilizaron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reguladores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eficiencia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5 y 3.3 volts, con la finalidad de poder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actuadores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cuales son los más utilizados en este tipo 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aplicaciones y no limitar la funcionalidad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prototipo. La selección de la f</w:t>
      </w:r>
      <w:r>
        <w:rPr>
          <w:color w:val="231F20"/>
        </w:rPr>
        <w:t>uente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alimentación es manejada de manera física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tarjeta de adquisición de datos.</w:t>
      </w:r>
    </w:p>
    <w:p w14:paraId="673BF5D1" w14:textId="77777777" w:rsidR="0070578B" w:rsidRDefault="0070578B">
      <w:pPr>
        <w:pStyle w:val="Textoindependiente"/>
        <w:rPr>
          <w:sz w:val="26"/>
        </w:rPr>
      </w:pPr>
    </w:p>
    <w:p w14:paraId="0252322A" w14:textId="77777777" w:rsidR="0070578B" w:rsidRDefault="0070578B">
      <w:pPr>
        <w:pStyle w:val="Textoindependiente"/>
        <w:spacing w:before="5"/>
        <w:rPr>
          <w:sz w:val="25"/>
        </w:rPr>
      </w:pPr>
    </w:p>
    <w:p w14:paraId="265B2391" w14:textId="77777777" w:rsidR="0070578B" w:rsidRDefault="00034E07">
      <w:pPr>
        <w:pStyle w:val="Ttulo1"/>
      </w:pPr>
      <w:r>
        <w:rPr>
          <w:color w:val="231F20"/>
        </w:rPr>
        <w:t>Adaptación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analógicas</w:t>
      </w:r>
    </w:p>
    <w:p w14:paraId="11702EE6" w14:textId="77777777" w:rsidR="0070578B" w:rsidRDefault="0070578B">
      <w:pPr>
        <w:pStyle w:val="Textoindependiente"/>
        <w:spacing w:before="1"/>
        <w:rPr>
          <w:b/>
          <w:sz w:val="26"/>
        </w:rPr>
      </w:pPr>
    </w:p>
    <w:p w14:paraId="17C3E109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 xml:space="preserve">Debido a que el módulo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 xml:space="preserve"> solo admite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analógicas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tuvieron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acondicionadas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conectar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salida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5V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divisores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la manera mostrada en la figura 5.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rangos de medición de sensores son de 0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400mV y para las entradas analógicas 0, 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 y 3 al sobrepasar los 500mV el 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despierta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energía.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</w:p>
    <w:p w14:paraId="509CC194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64" w:space="193"/>
            <w:col w:w="5163"/>
          </w:cols>
        </w:sectPr>
      </w:pPr>
    </w:p>
    <w:p w14:paraId="28BB2428" w14:textId="77777777" w:rsidR="0070578B" w:rsidRDefault="0070578B">
      <w:pPr>
        <w:pStyle w:val="Textoindependiente"/>
      </w:pPr>
    </w:p>
    <w:p w14:paraId="2E66E0C2" w14:textId="77777777" w:rsidR="0070578B" w:rsidRDefault="00034E07">
      <w:pPr>
        <w:pStyle w:val="Textoindependiente"/>
        <w:spacing w:before="90"/>
        <w:ind w:left="110"/>
      </w:pPr>
      <w:r>
        <w:rPr>
          <w:color w:val="231F20"/>
        </w:rPr>
        <w:t>360</w:t>
      </w:r>
    </w:p>
    <w:p w14:paraId="3BC93E3B" w14:textId="77777777" w:rsidR="0070578B" w:rsidRDefault="0070578B">
      <w:pPr>
        <w:sectPr w:rsidR="0070578B">
          <w:type w:val="continuous"/>
          <w:pgSz w:w="12240" w:h="15840"/>
          <w:pgMar w:top="540" w:right="1060" w:bottom="160" w:left="1060" w:header="720" w:footer="720" w:gutter="0"/>
          <w:cols w:space="720"/>
        </w:sectPr>
      </w:pPr>
    </w:p>
    <w:p w14:paraId="32652969" w14:textId="77777777" w:rsidR="0070578B" w:rsidRDefault="0070578B">
      <w:pPr>
        <w:pStyle w:val="Textoindependiente"/>
        <w:spacing w:before="3"/>
        <w:rPr>
          <w:sz w:val="18"/>
        </w:rPr>
      </w:pPr>
    </w:p>
    <w:p w14:paraId="6DF28206" w14:textId="77777777" w:rsidR="0070578B" w:rsidRDefault="00034E07">
      <w:pPr>
        <w:spacing w:before="93"/>
        <w:ind w:left="6530"/>
        <w:rPr>
          <w:sz w:val="16"/>
        </w:rPr>
      </w:pPr>
      <w:r>
        <w:pict w14:anchorId="140217DE">
          <v:line id="_x0000_s1030" style="position:absolute;left:0;text-align:left;z-index:15733760;mso-position-horizontal-relative:page" from="536.6pt,-4.35pt" to="536.6pt,18.35pt" strokecolor="#231f20" strokeweight=".09983mm">
            <w10:wrap anchorx="page"/>
          </v:line>
        </w:pict>
      </w:r>
      <w:r>
        <w:rPr>
          <w:color w:val="231F20"/>
          <w:spacing w:val="-1"/>
          <w:sz w:val="16"/>
        </w:rPr>
        <w:t>Ra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Ximhai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Vol. 8, Núm.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2 /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Mayo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2012</w:t>
      </w:r>
    </w:p>
    <w:p w14:paraId="0B731B11" w14:textId="77777777" w:rsidR="0070578B" w:rsidRDefault="0070578B">
      <w:pPr>
        <w:pStyle w:val="Textoindependiente"/>
        <w:spacing w:before="7"/>
        <w:rPr>
          <w:sz w:val="19"/>
        </w:rPr>
      </w:pPr>
    </w:p>
    <w:p w14:paraId="59E20A74" w14:textId="77777777" w:rsidR="0070578B" w:rsidRDefault="0070578B">
      <w:pPr>
        <w:rPr>
          <w:sz w:val="19"/>
        </w:rPr>
        <w:sectPr w:rsidR="0070578B">
          <w:pgSz w:w="12240" w:h="15840"/>
          <w:pgMar w:top="540" w:right="1060" w:bottom="160" w:left="1060" w:header="0" w:footer="0" w:gutter="0"/>
          <w:cols w:space="720"/>
        </w:sectPr>
      </w:pPr>
    </w:p>
    <w:p w14:paraId="4FB7F595" w14:textId="77777777" w:rsidR="0070578B" w:rsidRDefault="00034E07">
      <w:pPr>
        <w:pStyle w:val="Textoindependiente"/>
        <w:spacing w:before="90" w:line="249" w:lineRule="auto"/>
        <w:ind w:left="470"/>
      </w:pPr>
      <w:r>
        <w:rPr>
          <w:noProof/>
        </w:rPr>
        <w:drawing>
          <wp:anchor distT="0" distB="0" distL="0" distR="0" simplePos="0" relativeHeight="487352832" behindDoc="1" locked="0" layoutInCell="1" allowOverlap="1" wp14:anchorId="2F5A63FC" wp14:editId="39BA8733">
            <wp:simplePos x="0" y="0"/>
            <wp:positionH relativeFrom="page">
              <wp:posOffset>947065</wp:posOffset>
            </wp:positionH>
            <wp:positionV relativeFrom="paragraph">
              <wp:posOffset>898177</wp:posOffset>
            </wp:positionV>
            <wp:extent cx="2615818" cy="371905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818" cy="371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resolución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analógicas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alcanzando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12uV.</w:t>
      </w:r>
    </w:p>
    <w:p w14:paraId="5F552F1E" w14:textId="77777777" w:rsidR="0070578B" w:rsidRDefault="0070578B">
      <w:pPr>
        <w:pStyle w:val="Textoindependiente"/>
        <w:rPr>
          <w:sz w:val="26"/>
        </w:rPr>
      </w:pPr>
    </w:p>
    <w:p w14:paraId="61FD7181" w14:textId="77777777" w:rsidR="0070578B" w:rsidRDefault="0070578B">
      <w:pPr>
        <w:pStyle w:val="Textoindependiente"/>
        <w:rPr>
          <w:sz w:val="26"/>
        </w:rPr>
      </w:pPr>
    </w:p>
    <w:p w14:paraId="52F85960" w14:textId="77777777" w:rsidR="0070578B" w:rsidRDefault="0070578B">
      <w:pPr>
        <w:pStyle w:val="Textoindependiente"/>
        <w:rPr>
          <w:sz w:val="26"/>
        </w:rPr>
      </w:pPr>
    </w:p>
    <w:p w14:paraId="1C8986DA" w14:textId="77777777" w:rsidR="0070578B" w:rsidRDefault="0070578B">
      <w:pPr>
        <w:pStyle w:val="Textoindependiente"/>
        <w:rPr>
          <w:sz w:val="26"/>
        </w:rPr>
      </w:pPr>
    </w:p>
    <w:p w14:paraId="63071DE7" w14:textId="77777777" w:rsidR="0070578B" w:rsidRDefault="0070578B">
      <w:pPr>
        <w:pStyle w:val="Textoindependiente"/>
        <w:rPr>
          <w:sz w:val="26"/>
        </w:rPr>
      </w:pPr>
    </w:p>
    <w:p w14:paraId="2313166A" w14:textId="77777777" w:rsidR="0070578B" w:rsidRDefault="0070578B">
      <w:pPr>
        <w:pStyle w:val="Textoindependiente"/>
        <w:rPr>
          <w:sz w:val="26"/>
        </w:rPr>
      </w:pPr>
    </w:p>
    <w:p w14:paraId="2E4F9EC6" w14:textId="77777777" w:rsidR="0070578B" w:rsidRDefault="0070578B">
      <w:pPr>
        <w:pStyle w:val="Textoindependiente"/>
        <w:rPr>
          <w:sz w:val="26"/>
        </w:rPr>
      </w:pPr>
    </w:p>
    <w:p w14:paraId="3F8AE999" w14:textId="77777777" w:rsidR="0070578B" w:rsidRDefault="0070578B">
      <w:pPr>
        <w:pStyle w:val="Textoindependiente"/>
        <w:rPr>
          <w:sz w:val="26"/>
        </w:rPr>
      </w:pPr>
    </w:p>
    <w:p w14:paraId="4F3059FD" w14:textId="77777777" w:rsidR="0070578B" w:rsidRDefault="0070578B">
      <w:pPr>
        <w:pStyle w:val="Textoindependiente"/>
        <w:rPr>
          <w:sz w:val="26"/>
        </w:rPr>
      </w:pPr>
    </w:p>
    <w:p w14:paraId="0CF91CB9" w14:textId="77777777" w:rsidR="0070578B" w:rsidRDefault="0070578B">
      <w:pPr>
        <w:pStyle w:val="Textoindependiente"/>
        <w:rPr>
          <w:sz w:val="26"/>
        </w:rPr>
      </w:pPr>
    </w:p>
    <w:p w14:paraId="4BCFA891" w14:textId="77777777" w:rsidR="0070578B" w:rsidRDefault="0070578B">
      <w:pPr>
        <w:pStyle w:val="Textoindependiente"/>
        <w:rPr>
          <w:sz w:val="26"/>
        </w:rPr>
      </w:pPr>
    </w:p>
    <w:p w14:paraId="7882A7D3" w14:textId="77777777" w:rsidR="0070578B" w:rsidRDefault="0070578B">
      <w:pPr>
        <w:pStyle w:val="Textoindependiente"/>
        <w:rPr>
          <w:sz w:val="26"/>
        </w:rPr>
      </w:pPr>
    </w:p>
    <w:p w14:paraId="476D5219" w14:textId="77777777" w:rsidR="0070578B" w:rsidRDefault="0070578B">
      <w:pPr>
        <w:pStyle w:val="Textoindependiente"/>
        <w:rPr>
          <w:sz w:val="26"/>
        </w:rPr>
      </w:pPr>
    </w:p>
    <w:p w14:paraId="47F35A14" w14:textId="77777777" w:rsidR="0070578B" w:rsidRDefault="0070578B">
      <w:pPr>
        <w:pStyle w:val="Textoindependiente"/>
        <w:rPr>
          <w:sz w:val="26"/>
        </w:rPr>
      </w:pPr>
    </w:p>
    <w:p w14:paraId="5DD398AA" w14:textId="77777777" w:rsidR="0070578B" w:rsidRDefault="0070578B">
      <w:pPr>
        <w:pStyle w:val="Textoindependiente"/>
        <w:rPr>
          <w:sz w:val="26"/>
        </w:rPr>
      </w:pPr>
    </w:p>
    <w:p w14:paraId="1994A513" w14:textId="77777777" w:rsidR="0070578B" w:rsidRDefault="0070578B">
      <w:pPr>
        <w:pStyle w:val="Textoindependiente"/>
        <w:rPr>
          <w:sz w:val="26"/>
        </w:rPr>
      </w:pPr>
    </w:p>
    <w:p w14:paraId="768D9248" w14:textId="77777777" w:rsidR="0070578B" w:rsidRDefault="0070578B">
      <w:pPr>
        <w:pStyle w:val="Textoindependiente"/>
        <w:rPr>
          <w:sz w:val="26"/>
        </w:rPr>
      </w:pPr>
    </w:p>
    <w:p w14:paraId="3031BFD4" w14:textId="77777777" w:rsidR="0070578B" w:rsidRDefault="0070578B">
      <w:pPr>
        <w:pStyle w:val="Textoindependiente"/>
        <w:rPr>
          <w:sz w:val="26"/>
        </w:rPr>
      </w:pPr>
    </w:p>
    <w:p w14:paraId="7F99029A" w14:textId="77777777" w:rsidR="0070578B" w:rsidRDefault="0070578B">
      <w:pPr>
        <w:pStyle w:val="Textoindependiente"/>
        <w:rPr>
          <w:sz w:val="26"/>
        </w:rPr>
      </w:pPr>
    </w:p>
    <w:p w14:paraId="2C05BEF0" w14:textId="77777777" w:rsidR="0070578B" w:rsidRDefault="0070578B">
      <w:pPr>
        <w:pStyle w:val="Textoindependiente"/>
        <w:rPr>
          <w:sz w:val="26"/>
        </w:rPr>
      </w:pPr>
    </w:p>
    <w:p w14:paraId="737AD3BA" w14:textId="77777777" w:rsidR="0070578B" w:rsidRDefault="0070578B">
      <w:pPr>
        <w:pStyle w:val="Textoindependiente"/>
        <w:rPr>
          <w:sz w:val="26"/>
        </w:rPr>
      </w:pPr>
    </w:p>
    <w:p w14:paraId="4A197EE8" w14:textId="77777777" w:rsidR="0070578B" w:rsidRDefault="0070578B">
      <w:pPr>
        <w:pStyle w:val="Textoindependiente"/>
        <w:spacing w:before="11"/>
      </w:pPr>
    </w:p>
    <w:p w14:paraId="4F265954" w14:textId="77777777" w:rsidR="0070578B" w:rsidRDefault="00034E07">
      <w:pPr>
        <w:pStyle w:val="Ttulo1"/>
        <w:tabs>
          <w:tab w:val="left" w:pos="1562"/>
          <w:tab w:val="left" w:pos="1972"/>
          <w:tab w:val="left" w:pos="4200"/>
        </w:tabs>
        <w:spacing w:line="249" w:lineRule="auto"/>
        <w:ind w:left="643" w:right="289"/>
      </w:pPr>
      <w:r>
        <w:rPr>
          <w:color w:val="231F20"/>
        </w:rPr>
        <w:t>Figure</w:t>
      </w:r>
      <w:r>
        <w:rPr>
          <w:color w:val="231F20"/>
        </w:rPr>
        <w:tab/>
        <w:t>5.</w:t>
      </w:r>
      <w:r>
        <w:rPr>
          <w:color w:val="231F20"/>
        </w:rPr>
        <w:tab/>
        <w:t>Acondicionamiento</w:t>
      </w:r>
      <w:r>
        <w:rPr>
          <w:color w:val="231F20"/>
        </w:rPr>
        <w:tab/>
      </w:r>
      <w:r>
        <w:rPr>
          <w:color w:val="231F20"/>
          <w:spacing w:val="-2"/>
        </w:rPr>
        <w:t>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entradas analógicas.</w:t>
      </w:r>
    </w:p>
    <w:p w14:paraId="0D3DDD8F" w14:textId="77777777" w:rsidR="0070578B" w:rsidRDefault="00034E07">
      <w:pPr>
        <w:spacing w:before="90"/>
        <w:ind w:left="431"/>
        <w:jc w:val="both"/>
        <w:rPr>
          <w:b/>
          <w:sz w:val="24"/>
        </w:rPr>
      </w:pPr>
      <w:r>
        <w:br w:type="column"/>
      </w:r>
      <w:r>
        <w:rPr>
          <w:b/>
          <w:color w:val="231F20"/>
          <w:spacing w:val="-1"/>
          <w:sz w:val="24"/>
        </w:rPr>
        <w:t>Niveles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digitales</w:t>
      </w:r>
    </w:p>
    <w:p w14:paraId="19697BF6" w14:textId="77777777" w:rsidR="0070578B" w:rsidRDefault="00034E07">
      <w:pPr>
        <w:pStyle w:val="Textoindependiente"/>
        <w:spacing w:before="12" w:line="249" w:lineRule="auto"/>
        <w:ind w:left="431" w:right="482"/>
        <w:jc w:val="both"/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volts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por medio de un divisor de voltaje para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transistor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MOSFET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BSS138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3.3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actuadores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ilustra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 diagrama para el acondicionamiento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entradas-salida digitales.</w:t>
      </w:r>
    </w:p>
    <w:p w14:paraId="7EC54B01" w14:textId="77777777" w:rsidR="0070578B" w:rsidRDefault="0070578B">
      <w:pPr>
        <w:pStyle w:val="Textoindependiente"/>
        <w:rPr>
          <w:sz w:val="26"/>
        </w:rPr>
      </w:pPr>
    </w:p>
    <w:p w14:paraId="71DB5FDE" w14:textId="77777777" w:rsidR="0070578B" w:rsidRDefault="00034E07">
      <w:pPr>
        <w:pStyle w:val="Ttulo1"/>
        <w:ind w:left="431"/>
      </w:pPr>
      <w:r>
        <w:rPr>
          <w:color w:val="231F20"/>
        </w:rPr>
        <w:t>Sensores</w:t>
      </w:r>
    </w:p>
    <w:p w14:paraId="07F9C741" w14:textId="77777777" w:rsidR="0070578B" w:rsidRDefault="00034E07">
      <w:pPr>
        <w:pStyle w:val="Textoindependiente"/>
        <w:spacing w:before="12" w:line="249" w:lineRule="auto"/>
        <w:ind w:left="431" w:right="485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incoporados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diseño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encuentran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conectados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analógicas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RN-313G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pines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respectivamente.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aceptado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inalámbrico RN-131G es de 0 a 400mV 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tuvo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hacer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adaptación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voltajes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 baje de 3.3 volts para el caso del 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temperatura, para ello se utilizar</w:t>
      </w:r>
      <w:r>
        <w:rPr>
          <w:color w:val="231F20"/>
        </w:rPr>
        <w:t>on arreglos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 resistencias para disminuir el voltaje.</w:t>
      </w:r>
    </w:p>
    <w:p w14:paraId="145DC8FB" w14:textId="77777777" w:rsidR="0070578B" w:rsidRDefault="0070578B">
      <w:pPr>
        <w:pStyle w:val="Textoindependiente"/>
        <w:spacing w:before="2"/>
        <w:rPr>
          <w:sz w:val="26"/>
        </w:rPr>
      </w:pPr>
    </w:p>
    <w:p w14:paraId="6CF3F9C8" w14:textId="77777777" w:rsidR="0070578B" w:rsidRDefault="00034E07">
      <w:pPr>
        <w:pStyle w:val="Textoindependiente"/>
        <w:spacing w:before="1" w:line="249" w:lineRule="auto"/>
        <w:ind w:left="431" w:right="486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mediciones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humedad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relativa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humedad,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otorga una salida lineal de voltaje y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humedad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relativa;</w:t>
      </w:r>
    </w:p>
    <w:p w14:paraId="66C25B20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3" w:space="264"/>
            <w:col w:w="5123"/>
          </w:cols>
        </w:sectPr>
      </w:pPr>
    </w:p>
    <w:p w14:paraId="492EC300" w14:textId="77777777" w:rsidR="0070578B" w:rsidRDefault="0070578B">
      <w:pPr>
        <w:pStyle w:val="Textoindependiente"/>
        <w:spacing w:before="5"/>
        <w:rPr>
          <w:sz w:val="16"/>
        </w:rPr>
      </w:pPr>
    </w:p>
    <w:p w14:paraId="21FBB1D1" w14:textId="77777777" w:rsidR="0070578B" w:rsidRDefault="00034E07">
      <w:pPr>
        <w:pStyle w:val="Textoindependiente"/>
        <w:ind w:left="5377"/>
        <w:rPr>
          <w:sz w:val="20"/>
        </w:rPr>
      </w:pPr>
      <w:r>
        <w:rPr>
          <w:noProof/>
          <w:sz w:val="20"/>
        </w:rPr>
        <w:drawing>
          <wp:inline distT="0" distB="0" distL="0" distR="0" wp14:anchorId="43E18266" wp14:editId="3D5458D9">
            <wp:extent cx="2690352" cy="145951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52" cy="145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5818" w14:textId="77777777" w:rsidR="0070578B" w:rsidRDefault="0070578B">
      <w:pPr>
        <w:pStyle w:val="Textoindependiente"/>
        <w:spacing w:before="2"/>
        <w:rPr>
          <w:sz w:val="8"/>
        </w:rPr>
      </w:pPr>
    </w:p>
    <w:p w14:paraId="12FD8144" w14:textId="77777777" w:rsidR="0070578B" w:rsidRDefault="0070578B">
      <w:pPr>
        <w:rPr>
          <w:sz w:val="8"/>
        </w:rPr>
        <w:sectPr w:rsidR="0070578B">
          <w:type w:val="continuous"/>
          <w:pgSz w:w="12240" w:h="15840"/>
          <w:pgMar w:top="540" w:right="1060" w:bottom="160" w:left="1060" w:header="720" w:footer="720" w:gutter="0"/>
          <w:cols w:space="720"/>
        </w:sectPr>
      </w:pPr>
    </w:p>
    <w:p w14:paraId="2254BA70" w14:textId="77777777" w:rsidR="0070578B" w:rsidRDefault="00034E07">
      <w:pPr>
        <w:pStyle w:val="Ttulo1"/>
        <w:tabs>
          <w:tab w:val="left" w:pos="1431"/>
          <w:tab w:val="left" w:pos="1865"/>
          <w:tab w:val="left" w:pos="4118"/>
        </w:tabs>
        <w:spacing w:before="155" w:line="249" w:lineRule="auto"/>
        <w:ind w:right="8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7E155D8" wp14:editId="4AA73794">
            <wp:simplePos x="0" y="0"/>
            <wp:positionH relativeFrom="page">
              <wp:posOffset>1006014</wp:posOffset>
            </wp:positionH>
            <wp:positionV relativeFrom="paragraph">
              <wp:posOffset>-2782128</wp:posOffset>
            </wp:positionV>
            <wp:extent cx="2465619" cy="277615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19" cy="2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Figura</w:t>
      </w:r>
      <w:r>
        <w:rPr>
          <w:color w:val="231F20"/>
        </w:rPr>
        <w:tab/>
        <w:t>6.</w:t>
      </w:r>
      <w:r>
        <w:rPr>
          <w:color w:val="231F20"/>
        </w:rPr>
        <w:tab/>
        <w:t>Acondicionamiento</w:t>
      </w:r>
      <w:r>
        <w:rPr>
          <w:color w:val="231F20"/>
        </w:rPr>
        <w:tab/>
      </w:r>
      <w:r>
        <w:rPr>
          <w:color w:val="231F20"/>
          <w:spacing w:val="-2"/>
        </w:rPr>
        <w:t>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entradas-salidas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digitales.</w:t>
      </w:r>
    </w:p>
    <w:p w14:paraId="27811F06" w14:textId="77777777" w:rsidR="0070578B" w:rsidRDefault="00034E07">
      <w:pPr>
        <w:spacing w:before="90" w:line="249" w:lineRule="auto"/>
        <w:ind w:left="499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t>Figura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7. Acondicionamiento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sensor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Temperatura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Humedad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del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aire.</w:t>
      </w:r>
    </w:p>
    <w:p w14:paraId="1F8FF5D5" w14:textId="77777777" w:rsidR="0070578B" w:rsidRDefault="00034E07">
      <w:pPr>
        <w:pStyle w:val="Textoindependiente"/>
        <w:rPr>
          <w:b/>
          <w:sz w:val="26"/>
        </w:rPr>
      </w:pPr>
      <w:r>
        <w:br w:type="column"/>
      </w:r>
    </w:p>
    <w:p w14:paraId="70D6BF3F" w14:textId="77777777" w:rsidR="0070578B" w:rsidRDefault="0070578B">
      <w:pPr>
        <w:pStyle w:val="Textoindependiente"/>
        <w:rPr>
          <w:b/>
          <w:sz w:val="26"/>
        </w:rPr>
      </w:pPr>
    </w:p>
    <w:p w14:paraId="7973D00A" w14:textId="77777777" w:rsidR="0070578B" w:rsidRDefault="0070578B">
      <w:pPr>
        <w:pStyle w:val="Textoindependiente"/>
        <w:spacing w:before="8"/>
        <w:rPr>
          <w:b/>
          <w:sz w:val="30"/>
        </w:rPr>
      </w:pPr>
    </w:p>
    <w:p w14:paraId="6B010F15" w14:textId="77777777" w:rsidR="0070578B" w:rsidRDefault="00034E07">
      <w:pPr>
        <w:pStyle w:val="Textoindependiente"/>
        <w:ind w:left="-31"/>
      </w:pPr>
      <w:r>
        <w:rPr>
          <w:color w:val="231F20"/>
        </w:rPr>
        <w:t>361</w:t>
      </w:r>
    </w:p>
    <w:p w14:paraId="22AC97C9" w14:textId="77777777" w:rsidR="0070578B" w:rsidRDefault="0070578B">
      <w:pPr>
        <w:sectPr w:rsidR="0070578B">
          <w:type w:val="continuous"/>
          <w:pgSz w:w="12240" w:h="15840"/>
          <w:pgMar w:top="540" w:right="1060" w:bottom="160" w:left="1060" w:header="720" w:footer="720" w:gutter="0"/>
          <w:cols w:num="3" w:space="720" w:equalWidth="0">
            <w:col w:w="4448" w:space="459"/>
            <w:col w:w="4734" w:space="39"/>
            <w:col w:w="440"/>
          </w:cols>
        </w:sectPr>
      </w:pPr>
    </w:p>
    <w:p w14:paraId="5247B6EF" w14:textId="77777777" w:rsidR="0070578B" w:rsidRDefault="0070578B">
      <w:pPr>
        <w:pStyle w:val="Textoindependiente"/>
        <w:spacing w:before="4"/>
        <w:rPr>
          <w:sz w:val="16"/>
        </w:rPr>
      </w:pPr>
    </w:p>
    <w:p w14:paraId="2441E284" w14:textId="77777777" w:rsidR="0070578B" w:rsidRDefault="00034E07">
      <w:pPr>
        <w:spacing w:line="249" w:lineRule="auto"/>
        <w:ind w:left="470" w:right="2478"/>
        <w:rPr>
          <w:sz w:val="16"/>
        </w:rPr>
      </w:pPr>
      <w:r>
        <w:pict w14:anchorId="0C0C0920">
          <v:line id="_x0000_s1029" style="position:absolute;left:0;text-align:left;z-index:15735808;mso-position-horizontal-relative:page" from="75.25pt,-3.25pt" to="75.25pt,19.4pt" strokecolor="#231f20" strokeweight=".09983mm">
            <w10:wrap anchorx="page"/>
          </v:line>
        </w:pict>
      </w:r>
      <w:r>
        <w:rPr>
          <w:color w:val="231F20"/>
          <w:spacing w:val="-2"/>
          <w:sz w:val="16"/>
        </w:rPr>
        <w:t xml:space="preserve">UNIDAD </w:t>
      </w:r>
      <w:r>
        <w:rPr>
          <w:color w:val="231F20"/>
          <w:spacing w:val="-1"/>
          <w:sz w:val="16"/>
        </w:rPr>
        <w:t>DE ADQUISICIÓN DE DATOS Y MEDICIÓN BASADA EN PROTOCOLO DE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COMUNICACIÓN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WiFi</w:t>
      </w:r>
      <w:proofErr w:type="spellEnd"/>
    </w:p>
    <w:p w14:paraId="0E9BA6D1" w14:textId="77777777" w:rsidR="0070578B" w:rsidRDefault="0070578B">
      <w:pPr>
        <w:pStyle w:val="Textoindependiente"/>
        <w:spacing w:before="7"/>
        <w:rPr>
          <w:sz w:val="23"/>
        </w:rPr>
      </w:pPr>
    </w:p>
    <w:p w14:paraId="045B50A2" w14:textId="77777777" w:rsidR="0070578B" w:rsidRDefault="00034E07">
      <w:pPr>
        <w:tabs>
          <w:tab w:val="left" w:pos="5501"/>
        </w:tabs>
        <w:ind w:left="516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44C6DABB" wp14:editId="1BC20410">
            <wp:extent cx="2606691" cy="197357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91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7D22A244" wp14:editId="34B7FD58">
            <wp:extent cx="2632366" cy="19714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66" cy="19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0CE0" w14:textId="77777777" w:rsidR="0070578B" w:rsidRDefault="0070578B">
      <w:pPr>
        <w:rPr>
          <w:sz w:val="20"/>
        </w:rPr>
        <w:sectPr w:rsidR="0070578B">
          <w:pgSz w:w="12240" w:h="15840"/>
          <w:pgMar w:top="540" w:right="1060" w:bottom="160" w:left="1060" w:header="0" w:footer="0" w:gutter="0"/>
          <w:cols w:space="720"/>
        </w:sectPr>
      </w:pPr>
    </w:p>
    <w:p w14:paraId="7AC7C5CA" w14:textId="77777777" w:rsidR="0070578B" w:rsidRDefault="00034E07">
      <w:pPr>
        <w:pStyle w:val="Ttulo1"/>
        <w:spacing w:before="59" w:line="249" w:lineRule="auto"/>
        <w:ind w:left="550" w:right="97"/>
        <w:jc w:val="both"/>
      </w:pPr>
      <w:r>
        <w:rPr>
          <w:color w:val="231F20"/>
        </w:rPr>
        <w:t>Figura 8. Diagrama de circuito impreso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prototipo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desarrollado</w:t>
      </w:r>
    </w:p>
    <w:p w14:paraId="5CFBBD1C" w14:textId="77777777" w:rsidR="0070578B" w:rsidRDefault="00034E07">
      <w:pPr>
        <w:pStyle w:val="Textoindependiente"/>
        <w:spacing w:before="133" w:line="249" w:lineRule="auto"/>
        <w:ind w:left="470" w:right="38"/>
        <w:jc w:val="both"/>
      </w:pPr>
      <w:r>
        <w:rPr>
          <w:color w:val="231F20"/>
        </w:rPr>
        <w:t>para la temperatura este sensor utiliza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termistor,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incorporar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obtener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divisor de voltaje, el rango de medición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60ºC.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sensor</w:t>
      </w:r>
    </w:p>
    <w:p w14:paraId="4092B636" w14:textId="77777777" w:rsidR="0070578B" w:rsidRDefault="0070578B">
      <w:pPr>
        <w:pStyle w:val="Textoindependiente"/>
        <w:rPr>
          <w:sz w:val="20"/>
        </w:rPr>
      </w:pPr>
    </w:p>
    <w:p w14:paraId="576503B1" w14:textId="4142D34D" w:rsidR="0070578B" w:rsidRDefault="0070578B">
      <w:pPr>
        <w:pStyle w:val="Textoindependiente"/>
        <w:spacing w:before="5"/>
        <w:rPr>
          <w:sz w:val="10"/>
        </w:rPr>
      </w:pPr>
    </w:p>
    <w:p w14:paraId="594B817B" w14:textId="77777777" w:rsidR="0070578B" w:rsidRDefault="00034E07">
      <w:pPr>
        <w:pStyle w:val="Ttulo1"/>
        <w:spacing w:before="32"/>
        <w:ind w:left="606"/>
      </w:pPr>
      <w:r>
        <w:rPr>
          <w:color w:val="231F20"/>
        </w:rPr>
        <w:t>Figura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Diseño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Prototipo</w:t>
      </w:r>
    </w:p>
    <w:p w14:paraId="40B31FE7" w14:textId="77777777" w:rsidR="0070578B" w:rsidRDefault="0070578B">
      <w:pPr>
        <w:pStyle w:val="Textoindependiente"/>
        <w:rPr>
          <w:b/>
          <w:sz w:val="26"/>
        </w:rPr>
      </w:pPr>
    </w:p>
    <w:p w14:paraId="32DBC10D" w14:textId="77777777" w:rsidR="0070578B" w:rsidRDefault="00034E07">
      <w:pPr>
        <w:pStyle w:val="Textoindependiente"/>
        <w:spacing w:before="208" w:line="249" w:lineRule="auto"/>
        <w:ind w:left="470" w:right="38"/>
        <w:jc w:val="both"/>
      </w:pPr>
      <w:r>
        <w:rPr>
          <w:color w:val="231F20"/>
        </w:rPr>
        <w:t>tiene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terminales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 alimentación a 5 volts y las restantes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utilizan para las salidas de voltaje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temperatura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humedad.</w:t>
      </w:r>
    </w:p>
    <w:p w14:paraId="3389EB49" w14:textId="77777777" w:rsidR="0070578B" w:rsidRDefault="0070578B">
      <w:pPr>
        <w:pStyle w:val="Textoindependiente"/>
        <w:spacing w:before="4"/>
        <w:rPr>
          <w:sz w:val="25"/>
        </w:rPr>
      </w:pPr>
    </w:p>
    <w:p w14:paraId="4D142802" w14:textId="77777777" w:rsidR="0070578B" w:rsidRDefault="00034E07">
      <w:pPr>
        <w:pStyle w:val="Textoindependiente"/>
        <w:spacing w:before="1" w:line="249" w:lineRule="auto"/>
        <w:ind w:left="470" w:right="38"/>
        <w:jc w:val="both"/>
      </w:pPr>
      <w:r>
        <w:rPr>
          <w:color w:val="231F20"/>
        </w:rPr>
        <w:t>El diagrama esquemático de la conexión y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adaptacion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7.</w:t>
      </w:r>
    </w:p>
    <w:p w14:paraId="194FC26D" w14:textId="77777777" w:rsidR="0070578B" w:rsidRDefault="00034E07">
      <w:pPr>
        <w:pStyle w:val="Ttulo1"/>
        <w:spacing w:before="116"/>
        <w:ind w:left="0" w:right="497"/>
        <w:jc w:val="right"/>
      </w:pPr>
      <w:r>
        <w:rPr>
          <w:b w:val="0"/>
        </w:rPr>
        <w:br w:type="column"/>
      </w:r>
      <w:r>
        <w:rPr>
          <w:color w:val="231F20"/>
          <w:spacing w:val="-1"/>
        </w:rPr>
        <w:t>Figura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10.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Prototipo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desarrollo.</w:t>
      </w:r>
    </w:p>
    <w:p w14:paraId="23E28014" w14:textId="77777777" w:rsidR="0070578B" w:rsidRDefault="0070578B">
      <w:pPr>
        <w:pStyle w:val="Textoindependiente"/>
        <w:rPr>
          <w:b/>
          <w:sz w:val="26"/>
        </w:rPr>
      </w:pPr>
    </w:p>
    <w:p w14:paraId="435846BF" w14:textId="77777777" w:rsidR="0070578B" w:rsidRDefault="0070578B">
      <w:pPr>
        <w:pStyle w:val="Textoindependiente"/>
        <w:rPr>
          <w:b/>
          <w:sz w:val="26"/>
        </w:rPr>
      </w:pPr>
    </w:p>
    <w:p w14:paraId="2C9EF22B" w14:textId="77777777" w:rsidR="0070578B" w:rsidRDefault="0070578B">
      <w:pPr>
        <w:pStyle w:val="Textoindependiente"/>
        <w:rPr>
          <w:b/>
          <w:sz w:val="26"/>
        </w:rPr>
      </w:pPr>
    </w:p>
    <w:p w14:paraId="68BD1ADC" w14:textId="77777777" w:rsidR="0070578B" w:rsidRDefault="0070578B">
      <w:pPr>
        <w:pStyle w:val="Textoindependiente"/>
        <w:rPr>
          <w:b/>
          <w:sz w:val="26"/>
        </w:rPr>
      </w:pPr>
    </w:p>
    <w:p w14:paraId="39BC4F73" w14:textId="77777777" w:rsidR="0070578B" w:rsidRDefault="0070578B">
      <w:pPr>
        <w:pStyle w:val="Textoindependiente"/>
        <w:rPr>
          <w:b/>
          <w:sz w:val="26"/>
        </w:rPr>
      </w:pPr>
    </w:p>
    <w:p w14:paraId="0840CD57" w14:textId="77777777" w:rsidR="0070578B" w:rsidRDefault="0070578B">
      <w:pPr>
        <w:pStyle w:val="Textoindependiente"/>
        <w:rPr>
          <w:b/>
          <w:sz w:val="26"/>
        </w:rPr>
      </w:pPr>
    </w:p>
    <w:p w14:paraId="39123EEC" w14:textId="77777777" w:rsidR="0070578B" w:rsidRDefault="0070578B">
      <w:pPr>
        <w:pStyle w:val="Textoindependiente"/>
        <w:rPr>
          <w:b/>
          <w:sz w:val="26"/>
        </w:rPr>
      </w:pPr>
    </w:p>
    <w:p w14:paraId="0C04C60B" w14:textId="77777777" w:rsidR="0070578B" w:rsidRDefault="0070578B">
      <w:pPr>
        <w:pStyle w:val="Textoindependiente"/>
        <w:rPr>
          <w:b/>
          <w:sz w:val="26"/>
        </w:rPr>
      </w:pPr>
    </w:p>
    <w:p w14:paraId="2E2E5376" w14:textId="77777777" w:rsidR="0070578B" w:rsidRDefault="0070578B">
      <w:pPr>
        <w:pStyle w:val="Textoindependiente"/>
        <w:rPr>
          <w:b/>
          <w:sz w:val="26"/>
        </w:rPr>
      </w:pPr>
    </w:p>
    <w:p w14:paraId="4244A9F0" w14:textId="77777777" w:rsidR="0070578B" w:rsidRDefault="0070578B">
      <w:pPr>
        <w:pStyle w:val="Textoindependiente"/>
        <w:rPr>
          <w:b/>
          <w:sz w:val="26"/>
        </w:rPr>
      </w:pPr>
    </w:p>
    <w:p w14:paraId="5F382E62" w14:textId="77777777" w:rsidR="0070578B" w:rsidRDefault="0070578B">
      <w:pPr>
        <w:pStyle w:val="Textoindependiente"/>
        <w:rPr>
          <w:b/>
          <w:sz w:val="26"/>
        </w:rPr>
      </w:pPr>
    </w:p>
    <w:p w14:paraId="09584969" w14:textId="77777777" w:rsidR="0070578B" w:rsidRDefault="00034E07">
      <w:pPr>
        <w:spacing w:before="194"/>
        <w:ind w:right="520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354880" behindDoc="1" locked="0" layoutInCell="1" allowOverlap="1" wp14:anchorId="0B1AD137" wp14:editId="1ED8E8B9">
            <wp:simplePos x="0" y="0"/>
            <wp:positionH relativeFrom="page">
              <wp:posOffset>4258319</wp:posOffset>
            </wp:positionH>
            <wp:positionV relativeFrom="paragraph">
              <wp:posOffset>-1740959</wp:posOffset>
            </wp:positionV>
            <wp:extent cx="2439635" cy="191382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35" cy="191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4"/>
        </w:rPr>
        <w:t>Figura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11.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Prototipo</w:t>
      </w:r>
      <w:r>
        <w:rPr>
          <w:b/>
          <w:color w:val="231F20"/>
          <w:spacing w:val="-10"/>
          <w:sz w:val="24"/>
        </w:rPr>
        <w:t xml:space="preserve"> </w:t>
      </w:r>
      <w:proofErr w:type="spellStart"/>
      <w:r>
        <w:rPr>
          <w:b/>
          <w:color w:val="231F20"/>
          <w:sz w:val="24"/>
        </w:rPr>
        <w:t>WiFly</w:t>
      </w:r>
      <w:proofErr w:type="spellEnd"/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terminado.</w:t>
      </w:r>
    </w:p>
    <w:p w14:paraId="1B04F286" w14:textId="77777777" w:rsidR="0070578B" w:rsidRDefault="00034E07">
      <w:pPr>
        <w:pStyle w:val="Textoindependiente"/>
        <w:spacing w:before="168" w:line="249" w:lineRule="auto"/>
        <w:ind w:left="454" w:right="485"/>
        <w:jc w:val="both"/>
      </w:pPr>
      <w:r>
        <w:rPr>
          <w:color w:val="231F20"/>
        </w:rPr>
        <w:t>La figura 8 ilustra el diagrama PCB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 de Medición y Control de Procesos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desarrollada,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trazos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sistema, el cual fue implementado a doble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 y haciendo uso de circuitos integrados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superficial.</w:t>
      </w:r>
    </w:p>
    <w:p w14:paraId="27D8CD0E" w14:textId="77777777" w:rsidR="0070578B" w:rsidRDefault="0070578B">
      <w:pPr>
        <w:pStyle w:val="Textoindependiente"/>
        <w:spacing w:before="8"/>
        <w:rPr>
          <w:sz w:val="25"/>
        </w:rPr>
      </w:pPr>
    </w:p>
    <w:p w14:paraId="433F6BC6" w14:textId="77777777" w:rsidR="0070578B" w:rsidRDefault="00034E07">
      <w:pPr>
        <w:pStyle w:val="Textoindependiente"/>
        <w:spacing w:line="249" w:lineRule="auto"/>
        <w:ind w:left="454" w:right="487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figura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9,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muestra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diseño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sistema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implementado en 3D, en este destacan 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principales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componentes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utilizados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como: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controlador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FTDI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USB,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regulación de voltajes y acondicionadores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señales análogas y digitales, los bloques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terminales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externos tant</w:t>
      </w:r>
      <w:r>
        <w:rPr>
          <w:color w:val="231F20"/>
        </w:rPr>
        <w:t xml:space="preserve">o análogos como digitales, </w:t>
      </w:r>
      <w:proofErr w:type="spellStart"/>
      <w:r>
        <w:rPr>
          <w:color w:val="231F20"/>
        </w:rPr>
        <w:t>asi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como el punto de conexión para interface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SPI.</w:t>
      </w:r>
    </w:p>
    <w:p w14:paraId="73167506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2" w:space="242"/>
            <w:col w:w="5146"/>
          </w:cols>
        </w:sectPr>
      </w:pPr>
    </w:p>
    <w:p w14:paraId="3F946F2D" w14:textId="77777777" w:rsidR="0070578B" w:rsidRDefault="0070578B">
      <w:pPr>
        <w:pStyle w:val="Textoindependiente"/>
        <w:spacing w:before="6"/>
      </w:pPr>
    </w:p>
    <w:p w14:paraId="3C79DEE6" w14:textId="77777777" w:rsidR="0070578B" w:rsidRDefault="00034E07">
      <w:pPr>
        <w:pStyle w:val="Textoindependiente"/>
        <w:spacing w:before="90"/>
        <w:ind w:left="110"/>
      </w:pPr>
      <w:r>
        <w:rPr>
          <w:color w:val="231F20"/>
        </w:rPr>
        <w:t>362</w:t>
      </w:r>
    </w:p>
    <w:p w14:paraId="2A68F752" w14:textId="77777777" w:rsidR="0070578B" w:rsidRDefault="0070578B">
      <w:pPr>
        <w:sectPr w:rsidR="0070578B">
          <w:type w:val="continuous"/>
          <w:pgSz w:w="12240" w:h="15840"/>
          <w:pgMar w:top="540" w:right="1060" w:bottom="160" w:left="1060" w:header="720" w:footer="720" w:gutter="0"/>
          <w:cols w:space="720"/>
        </w:sectPr>
      </w:pPr>
    </w:p>
    <w:p w14:paraId="17E4CF7F" w14:textId="77777777" w:rsidR="0070578B" w:rsidRDefault="0070578B">
      <w:pPr>
        <w:pStyle w:val="Textoindependiente"/>
        <w:spacing w:before="3"/>
        <w:rPr>
          <w:sz w:val="18"/>
        </w:rPr>
      </w:pPr>
    </w:p>
    <w:p w14:paraId="3FF8F249" w14:textId="77777777" w:rsidR="0070578B" w:rsidRDefault="00034E07">
      <w:pPr>
        <w:spacing w:before="93"/>
        <w:ind w:left="6530"/>
        <w:rPr>
          <w:sz w:val="16"/>
        </w:rPr>
      </w:pPr>
      <w:r>
        <w:pict w14:anchorId="0264CE76">
          <v:line id="_x0000_s1028" style="position:absolute;left:0;text-align:left;z-index:15736832;mso-position-horizontal-relative:page" from="536.6pt,-4.35pt" to="536.6pt,18.35pt" strokecolor="#231f20" strokeweight=".09983mm">
            <w10:wrap anchorx="page"/>
          </v:line>
        </w:pict>
      </w:r>
      <w:r>
        <w:rPr>
          <w:color w:val="231F20"/>
          <w:spacing w:val="-1"/>
          <w:sz w:val="16"/>
        </w:rPr>
        <w:t>Ra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Ximhai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Vol. 8, Núm.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2 /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Mayo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2012</w:t>
      </w:r>
    </w:p>
    <w:p w14:paraId="4C73A85F" w14:textId="77777777" w:rsidR="0070578B" w:rsidRDefault="0070578B">
      <w:pPr>
        <w:pStyle w:val="Textoindependiente"/>
        <w:spacing w:before="7"/>
        <w:rPr>
          <w:sz w:val="19"/>
        </w:rPr>
      </w:pPr>
    </w:p>
    <w:p w14:paraId="0C0F13CA" w14:textId="77777777" w:rsidR="0070578B" w:rsidRDefault="0070578B">
      <w:pPr>
        <w:rPr>
          <w:sz w:val="19"/>
        </w:rPr>
        <w:sectPr w:rsidR="0070578B">
          <w:pgSz w:w="12240" w:h="15840"/>
          <w:pgMar w:top="540" w:right="1060" w:bottom="160" w:left="1060" w:header="0" w:footer="0" w:gutter="0"/>
          <w:cols w:space="720"/>
        </w:sectPr>
      </w:pPr>
    </w:p>
    <w:p w14:paraId="3976E69A" w14:textId="77777777" w:rsidR="0070578B" w:rsidRDefault="0070578B">
      <w:pPr>
        <w:pStyle w:val="Textoindependiente"/>
        <w:spacing w:before="10"/>
        <w:rPr>
          <w:sz w:val="32"/>
        </w:rPr>
      </w:pPr>
    </w:p>
    <w:p w14:paraId="217980F5" w14:textId="77777777" w:rsidR="0070578B" w:rsidRDefault="00034E07">
      <w:pPr>
        <w:pStyle w:val="Textoindependiente"/>
        <w:spacing w:line="249" w:lineRule="auto"/>
        <w:ind w:left="470" w:right="39"/>
        <w:jc w:val="both"/>
      </w:pPr>
      <w:r>
        <w:rPr>
          <w:color w:val="231F20"/>
        </w:rPr>
        <w:t>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prototipo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implementado.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 al fondo y el controlador FTDI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comunicación serial USB y el clásico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 B al frente.</w:t>
      </w:r>
    </w:p>
    <w:p w14:paraId="4D54F6C4" w14:textId="77777777" w:rsidR="0070578B" w:rsidRDefault="0070578B">
      <w:pPr>
        <w:pStyle w:val="Textoindependiente"/>
        <w:spacing w:before="7"/>
        <w:rPr>
          <w:sz w:val="25"/>
        </w:rPr>
      </w:pPr>
    </w:p>
    <w:p w14:paraId="4F8BAD25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figura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ilustra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prototipo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implementado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terminado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humedad relativa del aire integrado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dispositivo, el cual puede verse al centro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izquierda en la tarjeta desarrollada.</w:t>
      </w:r>
    </w:p>
    <w:p w14:paraId="3C7E4C84" w14:textId="77777777" w:rsidR="0070578B" w:rsidRDefault="0070578B">
      <w:pPr>
        <w:pStyle w:val="Textoindependiente"/>
        <w:spacing w:before="7"/>
        <w:rPr>
          <w:sz w:val="25"/>
        </w:rPr>
      </w:pPr>
    </w:p>
    <w:p w14:paraId="544A4941" w14:textId="77777777" w:rsidR="0070578B" w:rsidRDefault="00034E07">
      <w:pPr>
        <w:pStyle w:val="Ttulo1"/>
        <w:ind w:left="835"/>
      </w:pPr>
      <w:r>
        <w:rPr>
          <w:color w:val="231F20"/>
          <w:spacing w:val="-2"/>
        </w:rPr>
        <w:t>RESULTADOS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DISCUSIONES</w:t>
      </w:r>
    </w:p>
    <w:p w14:paraId="40E932A2" w14:textId="77777777" w:rsidR="0070578B" w:rsidRDefault="0070578B">
      <w:pPr>
        <w:pStyle w:val="Textoindependiente"/>
        <w:spacing w:before="1"/>
        <w:rPr>
          <w:b/>
          <w:sz w:val="26"/>
        </w:rPr>
      </w:pPr>
    </w:p>
    <w:p w14:paraId="4D483988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logró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diseñar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implementar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prototipo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para la adquisición de datos, medición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variables físicas y supervisión de procesos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producción con capacidad de trabajar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inalámbrica tan común como lo es el IEEE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802.11g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>.</w:t>
      </w:r>
    </w:p>
    <w:p w14:paraId="66D3F796" w14:textId="77777777" w:rsidR="0070578B" w:rsidRDefault="0070578B">
      <w:pPr>
        <w:pStyle w:val="Textoindependiente"/>
        <w:spacing w:before="7"/>
        <w:rPr>
          <w:sz w:val="25"/>
        </w:rPr>
      </w:pPr>
    </w:p>
    <w:p w14:paraId="6CCE25E2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realizaron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prototipo, con finalidad de llevar a cabo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caracterización estática de los componentes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confiabilidad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conectividad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inalámbrica.</w:t>
      </w:r>
    </w:p>
    <w:p w14:paraId="3B903AA0" w14:textId="77777777" w:rsidR="0070578B" w:rsidRDefault="0070578B">
      <w:pPr>
        <w:pStyle w:val="Textoindependiente"/>
        <w:spacing w:before="7"/>
        <w:rPr>
          <w:sz w:val="25"/>
        </w:rPr>
      </w:pPr>
    </w:p>
    <w:p w14:paraId="2725D8C7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Se destaca la confiabilidad al 100% en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capacidad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asociarse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inalámbrica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previamente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 xml:space="preserve">configurada,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cuya   prueba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 realizada en 1000 intentos logrando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 arriba mencionado.</w:t>
      </w:r>
    </w:p>
    <w:p w14:paraId="71FA1D29" w14:textId="77777777" w:rsidR="0070578B" w:rsidRDefault="0070578B">
      <w:pPr>
        <w:pStyle w:val="Textoindependiente"/>
        <w:spacing w:before="5"/>
        <w:rPr>
          <w:sz w:val="25"/>
        </w:rPr>
      </w:pPr>
    </w:p>
    <w:p w14:paraId="233DAA0E" w14:textId="77777777" w:rsidR="0070578B" w:rsidRDefault="00034E07">
      <w:pPr>
        <w:pStyle w:val="Textoindependiente"/>
        <w:spacing w:line="249" w:lineRule="auto"/>
        <w:ind w:left="470" w:right="38"/>
        <w:jc w:val="both"/>
      </w:pPr>
      <w:r>
        <w:rPr>
          <w:color w:val="231F20"/>
        </w:rPr>
        <w:t>Cabe mencionar que dichas pruebas fueron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realizadas en </w:t>
      </w:r>
      <w:r>
        <w:rPr>
          <w:color w:val="231F20"/>
        </w:rPr>
        <w:t>un día normal de actividades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el laboratorio de ingeniería Electrónica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Mochis,</w:t>
      </w:r>
    </w:p>
    <w:p w14:paraId="0FB18DD1" w14:textId="77777777" w:rsidR="0070578B" w:rsidRDefault="00034E07">
      <w:pPr>
        <w:pStyle w:val="Textoindependiente"/>
        <w:spacing w:before="90" w:line="249" w:lineRule="auto"/>
        <w:ind w:left="470" w:right="466"/>
        <w:jc w:val="both"/>
      </w:pPr>
      <w:r>
        <w:br w:type="column"/>
      </w:r>
      <w:r>
        <w:rPr>
          <w:color w:val="231F20"/>
        </w:rPr>
        <w:t>con otras redes inalámbricas operando en el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mismo sitio. Una vez realizada la 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inmediatamente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llevaba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adquisición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humedad mediante los sensores embebidos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fueron validados con éxito el 100%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intentos realizados.</w:t>
      </w:r>
    </w:p>
    <w:p w14:paraId="299A3D47" w14:textId="77777777" w:rsidR="0070578B" w:rsidRDefault="0070578B">
      <w:pPr>
        <w:pStyle w:val="Textoindependiente"/>
        <w:spacing w:before="9"/>
        <w:rPr>
          <w:sz w:val="25"/>
        </w:rPr>
      </w:pPr>
    </w:p>
    <w:p w14:paraId="1D2DA908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 xml:space="preserve">Las lecturas obtenidas de </w:t>
      </w:r>
      <w:r>
        <w:rPr>
          <w:color w:val="231F20"/>
        </w:rPr>
        <w:t>los sensores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humedad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utilizados, HMZ-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433A,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variables,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presentaron    una    diferencia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exactitud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rango de: 3% a 5% para ambas variables,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comparándolas contra los sensores patrones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utilizados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experimento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realizado.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señalar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HMZ-433A,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seleccionado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relación precio-precisión.</w:t>
      </w:r>
    </w:p>
    <w:p w14:paraId="7BBA6262" w14:textId="77777777" w:rsidR="0070578B" w:rsidRDefault="0070578B">
      <w:pPr>
        <w:pStyle w:val="Textoindependiente"/>
        <w:rPr>
          <w:sz w:val="26"/>
        </w:rPr>
      </w:pPr>
    </w:p>
    <w:p w14:paraId="385D3892" w14:textId="77777777" w:rsidR="0070578B" w:rsidRDefault="00034E07">
      <w:pPr>
        <w:pStyle w:val="Ttulo1"/>
        <w:ind w:left="1620"/>
      </w:pPr>
      <w:r>
        <w:rPr>
          <w:color w:val="231F20"/>
        </w:rPr>
        <w:t>CONCLUSIONES</w:t>
      </w:r>
    </w:p>
    <w:p w14:paraId="6B501353" w14:textId="77777777" w:rsidR="0070578B" w:rsidRDefault="0070578B">
      <w:pPr>
        <w:pStyle w:val="Textoindependiente"/>
        <w:spacing w:before="1"/>
        <w:rPr>
          <w:b/>
          <w:sz w:val="26"/>
        </w:rPr>
      </w:pPr>
    </w:p>
    <w:p w14:paraId="7A0252A2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>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diseñado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basado en el módulo de comunicación 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131G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principalmente,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dispositivo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inteligente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microcontrolador,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buscando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aprovechar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 inalámbrica al máximo. Para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esto, es necesario llevar a cabo todas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funciones de inicialización y configuración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sistema de adquisición de datos a través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comandos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frecuencia desde un computador a través 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>.</w:t>
      </w:r>
    </w:p>
    <w:p w14:paraId="4628F7E1" w14:textId="77777777" w:rsidR="0070578B" w:rsidRDefault="0070578B">
      <w:pPr>
        <w:pStyle w:val="Textoindependiente"/>
        <w:spacing w:before="4"/>
        <w:rPr>
          <w:sz w:val="26"/>
        </w:rPr>
      </w:pPr>
    </w:p>
    <w:p w14:paraId="2CBA434A" w14:textId="77777777" w:rsidR="0070578B" w:rsidRDefault="00034E07">
      <w:pPr>
        <w:pStyle w:val="Textoindependiente"/>
        <w:spacing w:line="249" w:lineRule="auto"/>
        <w:ind w:left="470" w:right="467"/>
        <w:jc w:val="both"/>
      </w:pPr>
      <w:r>
        <w:rPr>
          <w:color w:val="231F20"/>
        </w:rPr>
        <w:t>Cabe destacar, que este sistema no requiere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ningún tipo de software en particular, ya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</w:p>
    <w:p w14:paraId="00B42B7A" w14:textId="77777777" w:rsidR="0070578B" w:rsidRDefault="0070578B">
      <w:pPr>
        <w:spacing w:line="249" w:lineRule="auto"/>
        <w:jc w:val="both"/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35" w:space="223"/>
            <w:col w:w="5162"/>
          </w:cols>
        </w:sectPr>
      </w:pPr>
    </w:p>
    <w:p w14:paraId="1AF4A6A3" w14:textId="77777777" w:rsidR="0070578B" w:rsidRDefault="0070578B">
      <w:pPr>
        <w:pStyle w:val="Textoindependiente"/>
        <w:spacing w:before="3"/>
        <w:rPr>
          <w:sz w:val="16"/>
        </w:rPr>
      </w:pPr>
    </w:p>
    <w:p w14:paraId="36A9815A" w14:textId="77777777" w:rsidR="0070578B" w:rsidRDefault="00034E07">
      <w:pPr>
        <w:spacing w:line="249" w:lineRule="auto"/>
        <w:ind w:left="470" w:right="38" w:firstLine="155"/>
        <w:jc w:val="both"/>
        <w:rPr>
          <w:sz w:val="16"/>
        </w:rPr>
      </w:pPr>
      <w:r>
        <w:rPr>
          <w:color w:val="231F20"/>
          <w:sz w:val="16"/>
        </w:rPr>
        <w:t>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Adquisición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datos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capacidad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trabajo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 xml:space="preserve">en redes tipo Malla y árbol basado en </w:t>
      </w:r>
      <w:proofErr w:type="spellStart"/>
      <w:r>
        <w:rPr>
          <w:color w:val="231F20"/>
          <w:sz w:val="16"/>
        </w:rPr>
        <w:t>Zigbee</w:t>
      </w:r>
      <w:proofErr w:type="spellEnd"/>
      <w:r>
        <w:rPr>
          <w:color w:val="231F20"/>
          <w:sz w:val="16"/>
        </w:rPr>
        <w:t xml:space="preserve"> pero con bajas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velocidades de transferencia de datos.</w:t>
      </w:r>
    </w:p>
    <w:p w14:paraId="1FD41946" w14:textId="77777777" w:rsidR="0070578B" w:rsidRDefault="00034E07">
      <w:pPr>
        <w:pStyle w:val="Textoindependiente"/>
        <w:rPr>
          <w:sz w:val="26"/>
        </w:rPr>
      </w:pPr>
      <w:r>
        <w:br w:type="column"/>
      </w:r>
    </w:p>
    <w:p w14:paraId="26DA5DCF" w14:textId="77777777" w:rsidR="0070578B" w:rsidRDefault="0070578B">
      <w:pPr>
        <w:pStyle w:val="Textoindependiente"/>
        <w:rPr>
          <w:sz w:val="26"/>
        </w:rPr>
      </w:pPr>
    </w:p>
    <w:p w14:paraId="224D9DB3" w14:textId="77777777" w:rsidR="0070578B" w:rsidRDefault="0070578B">
      <w:pPr>
        <w:pStyle w:val="Textoindependiente"/>
        <w:spacing w:before="8"/>
        <w:rPr>
          <w:sz w:val="29"/>
        </w:rPr>
      </w:pPr>
    </w:p>
    <w:p w14:paraId="16A7AB28" w14:textId="77777777" w:rsidR="0070578B" w:rsidRDefault="00034E07">
      <w:pPr>
        <w:pStyle w:val="Textoindependiente"/>
        <w:ind w:left="470"/>
      </w:pPr>
      <w:r>
        <w:rPr>
          <w:color w:val="231F20"/>
        </w:rPr>
        <w:t>363</w:t>
      </w:r>
    </w:p>
    <w:p w14:paraId="395DC9D1" w14:textId="77777777" w:rsidR="0070578B" w:rsidRDefault="0070578B">
      <w:pPr>
        <w:sectPr w:rsidR="0070578B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673" w:space="4505"/>
            <w:col w:w="942"/>
          </w:cols>
        </w:sectPr>
      </w:pPr>
    </w:p>
    <w:p w14:paraId="5E1417D0" w14:textId="77777777" w:rsidR="0070578B" w:rsidRDefault="0070578B">
      <w:pPr>
        <w:pStyle w:val="Textoindependiente"/>
        <w:spacing w:before="4"/>
        <w:rPr>
          <w:sz w:val="16"/>
        </w:rPr>
      </w:pPr>
    </w:p>
    <w:p w14:paraId="43E26BF1" w14:textId="77777777" w:rsidR="0070578B" w:rsidRDefault="00034E07">
      <w:pPr>
        <w:spacing w:line="249" w:lineRule="auto"/>
        <w:ind w:left="470" w:right="2478"/>
        <w:rPr>
          <w:sz w:val="16"/>
        </w:rPr>
      </w:pPr>
      <w:r>
        <w:pict w14:anchorId="705142C1">
          <v:line id="_x0000_s1027" style="position:absolute;left:0;text-align:left;z-index:15737344;mso-position-horizontal-relative:page" from="75.25pt,-3.25pt" to="75.25pt,19.4pt" strokecolor="#231f20" strokeweight=".09983mm">
            <w10:wrap anchorx="page"/>
          </v:line>
        </w:pict>
      </w:r>
      <w:r>
        <w:rPr>
          <w:color w:val="231F20"/>
          <w:spacing w:val="-2"/>
          <w:sz w:val="16"/>
        </w:rPr>
        <w:t xml:space="preserve">UNIDAD </w:t>
      </w:r>
      <w:r>
        <w:rPr>
          <w:color w:val="231F20"/>
          <w:spacing w:val="-1"/>
          <w:sz w:val="16"/>
        </w:rPr>
        <w:t>DE ADQUISICIÓN DE DATOS Y MEDICIÓN BASADA EN PROTOCOLO DE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COMUNICACIÓN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WiFi</w:t>
      </w:r>
      <w:proofErr w:type="spellEnd"/>
    </w:p>
    <w:p w14:paraId="6053CD2C" w14:textId="77777777" w:rsidR="0070578B" w:rsidRDefault="0070578B">
      <w:pPr>
        <w:pStyle w:val="Textoindependiente"/>
        <w:spacing w:before="6"/>
        <w:rPr>
          <w:sz w:val="11"/>
        </w:rPr>
      </w:pPr>
    </w:p>
    <w:p w14:paraId="09F2FBE9" w14:textId="77777777" w:rsidR="0070578B" w:rsidRDefault="0070578B">
      <w:pPr>
        <w:rPr>
          <w:sz w:val="11"/>
        </w:rPr>
        <w:sectPr w:rsidR="0070578B">
          <w:pgSz w:w="12240" w:h="15840"/>
          <w:pgMar w:top="540" w:right="1060" w:bottom="160" w:left="1060" w:header="0" w:footer="0" w:gutter="0"/>
          <w:cols w:space="720"/>
        </w:sectPr>
      </w:pPr>
    </w:p>
    <w:p w14:paraId="49B6D4D6" w14:textId="77777777" w:rsidR="0070578B" w:rsidRDefault="00034E07">
      <w:pPr>
        <w:pStyle w:val="Textoindependiente"/>
        <w:spacing w:before="90" w:line="249" w:lineRule="auto"/>
        <w:ind w:left="459" w:right="38"/>
        <w:jc w:val="both"/>
      </w:pPr>
      <w:proofErr w:type="spellStart"/>
      <w:r>
        <w:rPr>
          <w:color w:val="231F20"/>
          <w:spacing w:val="-1"/>
        </w:rPr>
        <w:t>stack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ftp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embebidos,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facilitando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inalámbricas distribuidas, siendo esto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principales fortalezas de este 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adquisición de datos.</w:t>
      </w:r>
    </w:p>
    <w:p w14:paraId="0610029E" w14:textId="77777777" w:rsidR="0070578B" w:rsidRDefault="00034E07">
      <w:pPr>
        <w:pStyle w:val="Textoindependiente"/>
        <w:spacing w:before="5" w:line="249" w:lineRule="auto"/>
        <w:ind w:left="459" w:right="38"/>
        <w:jc w:val="both"/>
      </w:pP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desarrollado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propicia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aprovechamiento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infraestructura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informática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instalada,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ya que puede utiliz</w:t>
      </w:r>
      <w:r>
        <w:rPr>
          <w:color w:val="231F20"/>
        </w:rPr>
        <w:t>arse en la red existente 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anexarse como un nuevo segmento de 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inalámbrica,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nodos de adquisición de datos o al equipo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cómputo o microcontrolador que actué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unidad central del sistema. También,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 posible acceder a lo</w:t>
      </w:r>
      <w:r>
        <w:rPr>
          <w:color w:val="231F20"/>
        </w:rPr>
        <w:t>s datos de la 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cualquier equipo de cómputo como una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Tablet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Laptop,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tarjeta de red inalámbrica </w: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 xml:space="preserve"> o cualquier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móvil, 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 el caso.</w:t>
      </w:r>
    </w:p>
    <w:p w14:paraId="2F4117F4" w14:textId="77777777" w:rsidR="0070578B" w:rsidRDefault="0070578B">
      <w:pPr>
        <w:pStyle w:val="Textoindependiente"/>
        <w:spacing w:before="2"/>
        <w:rPr>
          <w:sz w:val="26"/>
        </w:rPr>
      </w:pPr>
    </w:p>
    <w:p w14:paraId="6F40BA17" w14:textId="77777777" w:rsidR="0070578B" w:rsidRDefault="00034E07">
      <w:pPr>
        <w:pStyle w:val="Textoindependiente"/>
        <w:spacing w:before="1" w:line="249" w:lineRule="auto"/>
        <w:ind w:left="459" w:right="38"/>
        <w:jc w:val="both"/>
      </w:pPr>
      <w:r>
        <w:rPr>
          <w:color w:val="231F20"/>
        </w:rPr>
        <w:t>Por otro lado, cabe mencionar que una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rango de cobertura que se alcanza, el 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esté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utilizando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interiores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exteriores,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supuesto los obstáculos en la línea de vista.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manera,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implementar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topologías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avanzadas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malla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 árbol sin el uso de equipos repetidores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exclusivos para este fin, siendo estas quizás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sistema de adquisición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datos con algún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otro sistema basado en protocolo </w:t>
      </w:r>
      <w:proofErr w:type="spellStart"/>
      <w:r>
        <w:rPr>
          <w:color w:val="231F20"/>
        </w:rPr>
        <w:t>Zigbee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DragonFly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diseñado por nosotros mismos, con el cual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 es posible implementar estas topologías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 la velocidad de transferencia varia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rango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 Kbps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 250 Kbps.</w:t>
      </w:r>
    </w:p>
    <w:p w14:paraId="212FE504" w14:textId="77777777" w:rsidR="0070578B" w:rsidRDefault="0070578B">
      <w:pPr>
        <w:pStyle w:val="Textoindependiente"/>
        <w:spacing w:before="6"/>
        <w:rPr>
          <w:sz w:val="26"/>
        </w:rPr>
      </w:pPr>
    </w:p>
    <w:p w14:paraId="45718A38" w14:textId="77777777" w:rsidR="0070578B" w:rsidRDefault="00034E07">
      <w:pPr>
        <w:pStyle w:val="Textoindependiente"/>
        <w:spacing w:line="249" w:lineRule="auto"/>
        <w:ind w:left="459" w:right="38"/>
        <w:jc w:val="both"/>
      </w:pP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anterior,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creemos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implementación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distribuido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sensores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inalámbricos,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 el sentido que facilitará el desarrollo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estructuras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productivos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industria,</w:t>
      </w:r>
    </w:p>
    <w:p w14:paraId="2FD04FED" w14:textId="77777777" w:rsidR="0070578B" w:rsidRDefault="00034E07">
      <w:pPr>
        <w:pStyle w:val="Textoindependiente"/>
        <w:spacing w:before="90" w:line="249" w:lineRule="auto"/>
        <w:ind w:left="459" w:right="477"/>
        <w:jc w:val="both"/>
      </w:pPr>
      <w:r>
        <w:br w:type="column"/>
      </w:r>
      <w:r>
        <w:rPr>
          <w:color w:val="231F20"/>
        </w:rPr>
        <w:t>aplicaciones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medición y monitoreo de variables físicas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diversos cultivos mediante técnicas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Invernadero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monitoreo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automatización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tareas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el hogar o edificios inteligentes.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académico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optimizará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aprendizaje,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coadyuvando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 fortalecimiento del perfil de egreso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nuestros estudiantes.</w:t>
      </w:r>
    </w:p>
    <w:p w14:paraId="6596F8CF" w14:textId="77777777" w:rsidR="0070578B" w:rsidRDefault="0070578B">
      <w:pPr>
        <w:pStyle w:val="Textoindependiente"/>
        <w:spacing w:before="10"/>
        <w:rPr>
          <w:sz w:val="25"/>
        </w:rPr>
      </w:pPr>
    </w:p>
    <w:p w14:paraId="6BD40280" w14:textId="77777777" w:rsidR="0070578B" w:rsidRDefault="00034E07">
      <w:pPr>
        <w:pStyle w:val="Ttulo1"/>
        <w:ind w:left="1291"/>
      </w:pPr>
      <w:r>
        <w:rPr>
          <w:color w:val="231F20"/>
          <w:spacing w:val="-3"/>
        </w:rPr>
        <w:t>LITERATURA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CITADA</w:t>
      </w:r>
    </w:p>
    <w:p w14:paraId="3F70D885" w14:textId="77777777" w:rsidR="0070578B" w:rsidRDefault="0070578B">
      <w:pPr>
        <w:pStyle w:val="Textoindependiente"/>
        <w:spacing w:before="9"/>
        <w:rPr>
          <w:b/>
          <w:sz w:val="34"/>
        </w:rPr>
      </w:pPr>
    </w:p>
    <w:p w14:paraId="672F2F12" w14:textId="77777777" w:rsidR="0070578B" w:rsidRPr="009343EC" w:rsidRDefault="00034E07">
      <w:pPr>
        <w:pStyle w:val="Textoindependiente"/>
        <w:spacing w:line="249" w:lineRule="auto"/>
        <w:ind w:left="1168" w:right="477" w:hanging="709"/>
        <w:jc w:val="both"/>
        <w:rPr>
          <w:lang w:val="en-US"/>
        </w:rPr>
      </w:pPr>
      <w:r>
        <w:rPr>
          <w:color w:val="231F20"/>
          <w:spacing w:val="-2"/>
        </w:rPr>
        <w:t>Yang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Xiao;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Yi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Pan.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2009.</w:t>
      </w:r>
      <w:r>
        <w:rPr>
          <w:color w:val="231F20"/>
          <w:spacing w:val="-18"/>
        </w:rPr>
        <w:t xml:space="preserve"> </w:t>
      </w:r>
      <w:r w:rsidRPr="009343EC">
        <w:rPr>
          <w:color w:val="231F20"/>
          <w:spacing w:val="-2"/>
          <w:lang w:val="en-US"/>
        </w:rPr>
        <w:t>Emerging</w:t>
      </w:r>
      <w:r w:rsidRPr="009343EC">
        <w:rPr>
          <w:color w:val="231F20"/>
          <w:spacing w:val="-24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Wireless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LAN`s,</w:t>
      </w:r>
      <w:r w:rsidRPr="009343EC">
        <w:rPr>
          <w:color w:val="231F20"/>
          <w:spacing w:val="-26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Wireless</w:t>
      </w:r>
      <w:r w:rsidRPr="009343EC">
        <w:rPr>
          <w:color w:val="231F20"/>
          <w:spacing w:val="-21"/>
          <w:lang w:val="en-US"/>
        </w:rPr>
        <w:t xml:space="preserve"> </w:t>
      </w:r>
      <w:r w:rsidRPr="009343EC">
        <w:rPr>
          <w:color w:val="231F20"/>
          <w:spacing w:val="-2"/>
          <w:lang w:val="en-US"/>
        </w:rPr>
        <w:t>PAN`s</w:t>
      </w:r>
      <w:r w:rsidRPr="009343EC">
        <w:rPr>
          <w:color w:val="231F20"/>
          <w:spacing w:val="-20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and</w:t>
      </w:r>
      <w:r w:rsidRPr="009343EC">
        <w:rPr>
          <w:color w:val="231F20"/>
          <w:spacing w:val="-26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Wireless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MAN`s</w:t>
      </w:r>
      <w:r w:rsidRPr="009343EC">
        <w:rPr>
          <w:color w:val="231F20"/>
          <w:spacing w:val="12"/>
          <w:lang w:val="en-US"/>
        </w:rPr>
        <w:t xml:space="preserve"> </w:t>
      </w:r>
      <w:r w:rsidRPr="009343EC">
        <w:rPr>
          <w:color w:val="231F20"/>
          <w:lang w:val="en-US"/>
        </w:rPr>
        <w:t>IEEE</w:t>
      </w:r>
      <w:r w:rsidRPr="009343EC">
        <w:rPr>
          <w:color w:val="231F20"/>
          <w:spacing w:val="13"/>
          <w:lang w:val="en-US"/>
        </w:rPr>
        <w:t xml:space="preserve"> </w:t>
      </w:r>
      <w:r w:rsidRPr="009343EC">
        <w:rPr>
          <w:color w:val="231F20"/>
          <w:lang w:val="en-US"/>
        </w:rPr>
        <w:t>802.11,</w:t>
      </w:r>
      <w:r w:rsidRPr="009343EC">
        <w:rPr>
          <w:color w:val="231F20"/>
          <w:spacing w:val="14"/>
          <w:lang w:val="en-US"/>
        </w:rPr>
        <w:t xml:space="preserve"> </w:t>
      </w:r>
      <w:r w:rsidRPr="009343EC">
        <w:rPr>
          <w:color w:val="231F20"/>
          <w:lang w:val="en-US"/>
        </w:rPr>
        <w:t>IEEE</w:t>
      </w:r>
      <w:r w:rsidRPr="009343EC">
        <w:rPr>
          <w:color w:val="231F20"/>
          <w:spacing w:val="13"/>
          <w:lang w:val="en-US"/>
        </w:rPr>
        <w:t xml:space="preserve"> </w:t>
      </w:r>
      <w:r w:rsidRPr="009343EC">
        <w:rPr>
          <w:color w:val="231F20"/>
          <w:lang w:val="en-US"/>
        </w:rPr>
        <w:t>802.15,</w:t>
      </w:r>
    </w:p>
    <w:p w14:paraId="182DADB1" w14:textId="77777777" w:rsidR="0070578B" w:rsidRPr="009343EC" w:rsidRDefault="00034E07">
      <w:pPr>
        <w:pStyle w:val="Textoindependiente"/>
        <w:spacing w:before="3" w:line="249" w:lineRule="auto"/>
        <w:ind w:left="1168" w:right="479"/>
        <w:jc w:val="both"/>
        <w:rPr>
          <w:lang w:val="en-US"/>
        </w:rPr>
      </w:pPr>
      <w:r w:rsidRPr="009343EC">
        <w:rPr>
          <w:color w:val="231F20"/>
          <w:lang w:val="en-US"/>
        </w:rPr>
        <w:t>802.16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Wireless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Standard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Family.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John Wiley &amp; Sons, ISBN: 978-0-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471-72069-0.</w:t>
      </w:r>
    </w:p>
    <w:p w14:paraId="2B6D2536" w14:textId="77777777" w:rsidR="0070578B" w:rsidRPr="009343EC" w:rsidRDefault="00034E07">
      <w:pPr>
        <w:pStyle w:val="Textoindependiente"/>
        <w:spacing w:before="103" w:line="249" w:lineRule="auto"/>
        <w:ind w:left="1168" w:right="479" w:hanging="709"/>
        <w:jc w:val="both"/>
        <w:rPr>
          <w:lang w:val="en-US"/>
        </w:rPr>
      </w:pPr>
      <w:r w:rsidRPr="009343EC">
        <w:rPr>
          <w:color w:val="231F20"/>
          <w:lang w:val="en-US"/>
        </w:rPr>
        <w:t>Matthew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S.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Gast.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2005.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802.11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Wireless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Networks: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The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Definitive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Guide,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Second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Edition,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O’Reilly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Media,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ISBN: 978-0596100520.</w:t>
      </w:r>
    </w:p>
    <w:p w14:paraId="15394E27" w14:textId="77777777" w:rsidR="0070578B" w:rsidRPr="009343EC" w:rsidRDefault="00034E07">
      <w:pPr>
        <w:pStyle w:val="Textoindependiente"/>
        <w:spacing w:before="104" w:line="249" w:lineRule="auto"/>
        <w:ind w:left="1168" w:right="480" w:hanging="709"/>
        <w:jc w:val="both"/>
        <w:rPr>
          <w:lang w:val="en-US"/>
        </w:rPr>
      </w:pPr>
      <w:proofErr w:type="spellStart"/>
      <w:r>
        <w:rPr>
          <w:color w:val="231F20"/>
        </w:rPr>
        <w:t>Buratti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Chiara;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Martalo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Marco;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Ferrari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Gianluigi; Verdone Roberto. </w:t>
      </w:r>
      <w:r w:rsidRPr="009343EC">
        <w:rPr>
          <w:color w:val="231F20"/>
          <w:lang w:val="en-US"/>
        </w:rPr>
        <w:t>2001.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Sensor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Network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with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802.15.4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systems: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Distributed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processing,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MAC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connectivity.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Springer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Berlin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Heidelberg,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ISBN: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9783642174896.</w:t>
      </w:r>
    </w:p>
    <w:p w14:paraId="5277F739" w14:textId="77777777" w:rsidR="0070578B" w:rsidRPr="009343EC" w:rsidRDefault="00034E07">
      <w:pPr>
        <w:pStyle w:val="Textoindependiente"/>
        <w:spacing w:before="107" w:line="249" w:lineRule="auto"/>
        <w:ind w:left="1168" w:right="480" w:hanging="709"/>
        <w:jc w:val="both"/>
        <w:rPr>
          <w:lang w:val="en-US"/>
        </w:rPr>
      </w:pPr>
      <w:r w:rsidRPr="009343EC">
        <w:rPr>
          <w:color w:val="231F20"/>
          <w:spacing w:val="-1"/>
          <w:lang w:val="en-US"/>
        </w:rPr>
        <w:t>Holger</w:t>
      </w:r>
      <w:r w:rsidRPr="009343EC">
        <w:rPr>
          <w:color w:val="231F20"/>
          <w:spacing w:val="-27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Karl;</w:t>
      </w:r>
      <w:r w:rsidRPr="009343EC">
        <w:rPr>
          <w:color w:val="231F20"/>
          <w:spacing w:val="-39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Andreas</w:t>
      </w:r>
      <w:r w:rsidRPr="009343EC">
        <w:rPr>
          <w:color w:val="231F20"/>
          <w:spacing w:val="-30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Willin.</w:t>
      </w:r>
      <w:r w:rsidRPr="009343EC">
        <w:rPr>
          <w:color w:val="231F20"/>
          <w:spacing w:val="-26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2005.</w:t>
      </w:r>
      <w:r w:rsidRPr="009343EC">
        <w:rPr>
          <w:color w:val="231F20"/>
          <w:spacing w:val="-26"/>
          <w:lang w:val="en-US"/>
        </w:rPr>
        <w:t xml:space="preserve"> </w:t>
      </w:r>
      <w:r w:rsidRPr="009343EC">
        <w:rPr>
          <w:color w:val="231F20"/>
          <w:spacing w:val="-1"/>
          <w:lang w:val="en-US"/>
        </w:rPr>
        <w:t>Protocols</w:t>
      </w:r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Architectures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for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Wireless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Sensor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Networks,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John Wiley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Sons,</w:t>
      </w:r>
      <w:r w:rsidRPr="009343EC">
        <w:rPr>
          <w:color w:val="231F20"/>
          <w:spacing w:val="-2"/>
          <w:lang w:val="en-US"/>
        </w:rPr>
        <w:t xml:space="preserve"> </w:t>
      </w:r>
      <w:r w:rsidRPr="009343EC">
        <w:rPr>
          <w:color w:val="231F20"/>
          <w:lang w:val="en-US"/>
        </w:rPr>
        <w:t>ISBN:</w:t>
      </w:r>
      <w:r w:rsidRPr="009343EC">
        <w:rPr>
          <w:color w:val="231F20"/>
          <w:spacing w:val="-1"/>
          <w:lang w:val="en-US"/>
        </w:rPr>
        <w:t xml:space="preserve"> </w:t>
      </w:r>
      <w:r w:rsidRPr="009343EC">
        <w:rPr>
          <w:color w:val="231F20"/>
          <w:lang w:val="en-US"/>
        </w:rPr>
        <w:t>978-0-470-09510-2.</w:t>
      </w:r>
    </w:p>
    <w:p w14:paraId="5F54235E" w14:textId="77777777" w:rsidR="0070578B" w:rsidRPr="009343EC" w:rsidRDefault="0070578B">
      <w:pPr>
        <w:pStyle w:val="Textoindependiente"/>
        <w:rPr>
          <w:sz w:val="26"/>
          <w:lang w:val="en-US"/>
        </w:rPr>
      </w:pPr>
    </w:p>
    <w:p w14:paraId="39DDA8F0" w14:textId="77777777" w:rsidR="0070578B" w:rsidRPr="009343EC" w:rsidRDefault="00034E07">
      <w:pPr>
        <w:pStyle w:val="Textoindependiente"/>
        <w:spacing w:before="193"/>
        <w:ind w:left="459"/>
        <w:jc w:val="both"/>
        <w:rPr>
          <w:lang w:val="en-US"/>
        </w:rPr>
      </w:pPr>
      <w:r w:rsidRPr="009343EC">
        <w:rPr>
          <w:color w:val="231F20"/>
          <w:lang w:val="en-US"/>
        </w:rPr>
        <w:t>SITIOS</w:t>
      </w:r>
      <w:r w:rsidRPr="009343EC">
        <w:rPr>
          <w:color w:val="231F20"/>
          <w:spacing w:val="-7"/>
          <w:lang w:val="en-US"/>
        </w:rPr>
        <w:t xml:space="preserve"> </w:t>
      </w:r>
      <w:r w:rsidRPr="009343EC">
        <w:rPr>
          <w:color w:val="231F20"/>
          <w:lang w:val="en-US"/>
        </w:rPr>
        <w:t>DE</w:t>
      </w:r>
      <w:r w:rsidRPr="009343EC">
        <w:rPr>
          <w:color w:val="231F20"/>
          <w:spacing w:val="-6"/>
          <w:lang w:val="en-US"/>
        </w:rPr>
        <w:t xml:space="preserve"> </w:t>
      </w:r>
      <w:r w:rsidRPr="009343EC">
        <w:rPr>
          <w:color w:val="231F20"/>
          <w:lang w:val="en-US"/>
        </w:rPr>
        <w:t>INTERNET:</w:t>
      </w:r>
    </w:p>
    <w:p w14:paraId="07A6C639" w14:textId="77777777" w:rsidR="0070578B" w:rsidRDefault="00034E07">
      <w:pPr>
        <w:pStyle w:val="Textoindependiente"/>
        <w:spacing w:before="112" w:line="249" w:lineRule="auto"/>
        <w:ind w:left="1168" w:right="480" w:hanging="709"/>
        <w:jc w:val="both"/>
      </w:pPr>
      <w:r w:rsidRPr="009343EC">
        <w:rPr>
          <w:color w:val="231F20"/>
          <w:lang w:val="en-US"/>
        </w:rPr>
        <w:t xml:space="preserve">Roving Networks, </w:t>
      </w:r>
      <w:proofErr w:type="spellStart"/>
      <w:r w:rsidRPr="009343EC">
        <w:rPr>
          <w:color w:val="231F20"/>
          <w:lang w:val="en-US"/>
        </w:rPr>
        <w:t>WiFly</w:t>
      </w:r>
      <w:proofErr w:type="spellEnd"/>
      <w:r w:rsidRPr="009343EC">
        <w:rPr>
          <w:color w:val="231F20"/>
          <w:lang w:val="en-US"/>
        </w:rPr>
        <w:t xml:space="preserve"> GSX 802.11b/g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Datasheet,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2011,</w:t>
      </w:r>
      <w:r w:rsidRPr="009343EC">
        <w:rPr>
          <w:color w:val="231F20"/>
          <w:spacing w:val="1"/>
          <w:lang w:val="en-US"/>
        </w:rPr>
        <w:t xml:space="preserve"> </w:t>
      </w:r>
      <w:hyperlink r:id="rId25">
        <w:r w:rsidRPr="009343EC">
          <w:rPr>
            <w:color w:val="231F20"/>
            <w:lang w:val="en-US"/>
          </w:rPr>
          <w:t>http://www.</w:t>
        </w:r>
      </w:hyperlink>
      <w:r w:rsidRPr="009343EC">
        <w:rPr>
          <w:color w:val="231F20"/>
          <w:spacing w:val="1"/>
          <w:lang w:val="en-US"/>
        </w:rPr>
        <w:t xml:space="preserve"> </w:t>
      </w:r>
      <w:r>
        <w:rPr>
          <w:color w:val="231F20"/>
        </w:rPr>
        <w:t>rovingnetworks.com/files/</w:t>
      </w:r>
      <w:proofErr w:type="spellStart"/>
      <w:r>
        <w:rPr>
          <w:color w:val="231F20"/>
        </w:rPr>
        <w:t>resources</w:t>
      </w:r>
      <w:proofErr w:type="spellEnd"/>
      <w:r>
        <w:rPr>
          <w:color w:val="231F20"/>
        </w:rPr>
        <w:t>/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WiFly-RN-131-DS.pdf.</w:t>
      </w:r>
    </w:p>
    <w:p w14:paraId="240F33AD" w14:textId="77777777" w:rsidR="0070578B" w:rsidRPr="009343EC" w:rsidRDefault="00034E07">
      <w:pPr>
        <w:pStyle w:val="Textoindependiente"/>
        <w:spacing w:before="104" w:line="249" w:lineRule="auto"/>
        <w:ind w:left="1168" w:right="479" w:hanging="709"/>
        <w:jc w:val="both"/>
        <w:rPr>
          <w:lang w:val="en-US"/>
        </w:rPr>
      </w:pPr>
      <w:r w:rsidRPr="009343EC">
        <w:rPr>
          <w:color w:val="231F20"/>
          <w:lang w:val="en-US"/>
        </w:rPr>
        <w:t>Roving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Networks,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User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Manual</w:t>
      </w:r>
      <w:r w:rsidRPr="009343EC">
        <w:rPr>
          <w:color w:val="231F20"/>
          <w:spacing w:val="1"/>
          <w:lang w:val="en-US"/>
        </w:rPr>
        <w:t xml:space="preserve"> </w:t>
      </w:r>
      <w:r w:rsidRPr="009343EC">
        <w:rPr>
          <w:color w:val="231F20"/>
          <w:lang w:val="en-US"/>
        </w:rPr>
        <w:t>and</w:t>
      </w:r>
      <w:r w:rsidRPr="009343EC">
        <w:rPr>
          <w:color w:val="231F20"/>
          <w:spacing w:val="-57"/>
          <w:lang w:val="en-US"/>
        </w:rPr>
        <w:t xml:space="preserve"> </w:t>
      </w:r>
      <w:r w:rsidRPr="009343EC">
        <w:rPr>
          <w:color w:val="231F20"/>
          <w:lang w:val="en-US"/>
        </w:rPr>
        <w:t>Command</w:t>
      </w:r>
      <w:r w:rsidRPr="009343EC">
        <w:rPr>
          <w:color w:val="231F20"/>
          <w:spacing w:val="9"/>
          <w:lang w:val="en-US"/>
        </w:rPr>
        <w:t xml:space="preserve"> </w:t>
      </w:r>
      <w:r w:rsidRPr="009343EC">
        <w:rPr>
          <w:color w:val="231F20"/>
          <w:lang w:val="en-US"/>
        </w:rPr>
        <w:t>Reference</w:t>
      </w:r>
      <w:r w:rsidRPr="009343EC">
        <w:rPr>
          <w:color w:val="231F20"/>
          <w:spacing w:val="9"/>
          <w:lang w:val="en-US"/>
        </w:rPr>
        <w:t xml:space="preserve"> </w:t>
      </w:r>
      <w:r w:rsidRPr="009343EC">
        <w:rPr>
          <w:color w:val="231F20"/>
          <w:lang w:val="en-US"/>
        </w:rPr>
        <w:t>for</w:t>
      </w:r>
      <w:r w:rsidRPr="009343EC">
        <w:rPr>
          <w:color w:val="231F20"/>
          <w:spacing w:val="10"/>
          <w:lang w:val="en-US"/>
        </w:rPr>
        <w:t xml:space="preserve"> </w:t>
      </w:r>
      <w:r w:rsidRPr="009343EC">
        <w:rPr>
          <w:color w:val="231F20"/>
          <w:lang w:val="en-US"/>
        </w:rPr>
        <w:t>802.11</w:t>
      </w:r>
      <w:r w:rsidRPr="009343EC">
        <w:rPr>
          <w:color w:val="231F20"/>
          <w:spacing w:val="9"/>
          <w:lang w:val="en-US"/>
        </w:rPr>
        <w:t xml:space="preserve"> </w:t>
      </w:r>
      <w:r w:rsidRPr="009343EC">
        <w:rPr>
          <w:color w:val="231F20"/>
          <w:lang w:val="en-US"/>
        </w:rPr>
        <w:t>b/g</w:t>
      </w:r>
    </w:p>
    <w:p w14:paraId="763E4BCF" w14:textId="77777777" w:rsidR="0070578B" w:rsidRPr="009343EC" w:rsidRDefault="0070578B">
      <w:pPr>
        <w:spacing w:line="249" w:lineRule="auto"/>
        <w:jc w:val="both"/>
        <w:rPr>
          <w:lang w:val="en-US"/>
        </w:rPr>
        <w:sectPr w:rsidR="0070578B" w:rsidRPr="009343EC">
          <w:type w:val="continuous"/>
          <w:pgSz w:w="12240" w:h="15840"/>
          <w:pgMar w:top="540" w:right="1060" w:bottom="160" w:left="1060" w:header="720" w:footer="720" w:gutter="0"/>
          <w:cols w:num="2" w:space="720" w:equalWidth="0">
            <w:col w:w="4723" w:space="234"/>
            <w:col w:w="5163"/>
          </w:cols>
        </w:sectPr>
      </w:pPr>
    </w:p>
    <w:p w14:paraId="4EEF4DD8" w14:textId="77777777" w:rsidR="0070578B" w:rsidRPr="009343EC" w:rsidRDefault="0070578B">
      <w:pPr>
        <w:pStyle w:val="Textoindependiente"/>
        <w:spacing w:before="11"/>
        <w:rPr>
          <w:lang w:val="en-US"/>
        </w:rPr>
      </w:pPr>
    </w:p>
    <w:p w14:paraId="4D8A24DF" w14:textId="77777777" w:rsidR="0070578B" w:rsidRDefault="00034E07">
      <w:pPr>
        <w:pStyle w:val="Textoindependiente"/>
        <w:spacing w:before="90"/>
        <w:ind w:left="110"/>
      </w:pPr>
      <w:r>
        <w:rPr>
          <w:color w:val="231F20"/>
        </w:rPr>
        <w:t>364</w:t>
      </w:r>
    </w:p>
    <w:p w14:paraId="47B54AD7" w14:textId="77777777" w:rsidR="0070578B" w:rsidRDefault="0070578B">
      <w:pPr>
        <w:sectPr w:rsidR="0070578B">
          <w:type w:val="continuous"/>
          <w:pgSz w:w="12240" w:h="15840"/>
          <w:pgMar w:top="540" w:right="1060" w:bottom="160" w:left="1060" w:header="720" w:footer="720" w:gutter="0"/>
          <w:cols w:space="720"/>
        </w:sectPr>
      </w:pPr>
    </w:p>
    <w:p w14:paraId="1104ED0E" w14:textId="77777777" w:rsidR="0070578B" w:rsidRDefault="0070578B">
      <w:pPr>
        <w:pStyle w:val="Textoindependiente"/>
        <w:spacing w:before="3"/>
        <w:rPr>
          <w:sz w:val="18"/>
        </w:rPr>
      </w:pPr>
    </w:p>
    <w:p w14:paraId="0506E87D" w14:textId="77777777" w:rsidR="0070578B" w:rsidRDefault="00034E07">
      <w:pPr>
        <w:spacing w:before="93"/>
        <w:ind w:left="6530"/>
        <w:rPr>
          <w:sz w:val="16"/>
        </w:rPr>
      </w:pPr>
      <w:r>
        <w:pict w14:anchorId="787AE7AA">
          <v:line id="_x0000_s1026" style="position:absolute;left:0;text-align:left;z-index:15737856;mso-position-horizontal-relative:page" from="536.6pt,-4.35pt" to="536.6pt,18.35pt" strokecolor="#231f20" strokeweight=".09983mm">
            <w10:wrap anchorx="page"/>
          </v:line>
        </w:pict>
      </w:r>
      <w:r>
        <w:rPr>
          <w:color w:val="231F20"/>
          <w:spacing w:val="-1"/>
          <w:sz w:val="16"/>
        </w:rPr>
        <w:t>Ra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Ximhai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Vol. 8, Núm.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2 /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Mayo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2012</w:t>
      </w:r>
    </w:p>
    <w:p w14:paraId="7511B1F0" w14:textId="77777777" w:rsidR="0070578B" w:rsidRDefault="0070578B">
      <w:pPr>
        <w:pStyle w:val="Textoindependiente"/>
        <w:spacing w:before="7"/>
        <w:rPr>
          <w:sz w:val="19"/>
        </w:rPr>
      </w:pPr>
    </w:p>
    <w:p w14:paraId="42E43CAC" w14:textId="77777777" w:rsidR="0070578B" w:rsidRPr="009343EC" w:rsidRDefault="00034E07">
      <w:pPr>
        <w:pStyle w:val="Textoindependiente"/>
        <w:spacing w:before="90" w:line="249" w:lineRule="auto"/>
        <w:ind w:left="1179" w:right="5410"/>
        <w:jc w:val="both"/>
        <w:rPr>
          <w:lang w:val="en-US"/>
        </w:rPr>
      </w:pPr>
      <w:r w:rsidRPr="009343EC">
        <w:rPr>
          <w:color w:val="231F20"/>
          <w:lang w:val="en-US"/>
        </w:rPr>
        <w:t>wireless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LAN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Modules,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2011,</w:t>
      </w:r>
      <w:r w:rsidRPr="009343EC">
        <w:rPr>
          <w:color w:val="231F20"/>
          <w:spacing w:val="-9"/>
          <w:lang w:val="en-US"/>
        </w:rPr>
        <w:t xml:space="preserve"> </w:t>
      </w:r>
      <w:r w:rsidRPr="009343EC">
        <w:rPr>
          <w:color w:val="231F20"/>
          <w:lang w:val="en-US"/>
        </w:rPr>
        <w:t>http://</w:t>
      </w:r>
      <w:r w:rsidRPr="009343EC">
        <w:rPr>
          <w:color w:val="231F20"/>
          <w:spacing w:val="-58"/>
          <w:lang w:val="en-US"/>
        </w:rPr>
        <w:t xml:space="preserve"> </w:t>
      </w:r>
      <w:hyperlink r:id="rId26">
        <w:r w:rsidRPr="009343EC">
          <w:rPr>
            <w:color w:val="231F20"/>
            <w:spacing w:val="14"/>
            <w:lang w:val="en-US"/>
          </w:rPr>
          <w:t>www.rovingnetworks.com/files/</w:t>
        </w:r>
      </w:hyperlink>
      <w:r w:rsidRPr="009343EC">
        <w:rPr>
          <w:color w:val="231F20"/>
          <w:spacing w:val="-58"/>
          <w:lang w:val="en-US"/>
        </w:rPr>
        <w:t xml:space="preserve"> </w:t>
      </w:r>
      <w:r w:rsidRPr="009343EC">
        <w:rPr>
          <w:color w:val="231F20"/>
          <w:lang w:val="en-US"/>
        </w:rPr>
        <w:t>resources/WiFly-RN-UM.pdf</w:t>
      </w:r>
    </w:p>
    <w:p w14:paraId="48F86F52" w14:textId="77777777" w:rsidR="0070578B" w:rsidRPr="009343EC" w:rsidRDefault="0070578B">
      <w:pPr>
        <w:pStyle w:val="Textoindependiente"/>
        <w:rPr>
          <w:sz w:val="26"/>
          <w:lang w:val="en-US"/>
        </w:rPr>
      </w:pPr>
    </w:p>
    <w:p w14:paraId="7DD378A6" w14:textId="77777777" w:rsidR="0070578B" w:rsidRDefault="00034E07">
      <w:pPr>
        <w:pStyle w:val="Textoindependiente"/>
        <w:spacing w:before="192" w:line="249" w:lineRule="auto"/>
        <w:ind w:left="1179" w:right="5425" w:hanging="709"/>
        <w:jc w:val="both"/>
      </w:pPr>
      <w:r>
        <w:rPr>
          <w:color w:val="231F20"/>
        </w:rPr>
        <w:t>Gerardo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Cázarez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Ayala,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Mochis,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Ingeniería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Eléctrica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Electrónica,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Blvd</w:t>
      </w:r>
      <w:proofErr w:type="spellEnd"/>
      <w:r>
        <w:rPr>
          <w:color w:val="231F20"/>
        </w:rPr>
        <w:t xml:space="preserve">. Juan de Dios </w:t>
      </w:r>
      <w:proofErr w:type="spellStart"/>
      <w:r>
        <w:rPr>
          <w:color w:val="231F20"/>
        </w:rPr>
        <w:t>Batiz</w:t>
      </w:r>
      <w:proofErr w:type="spellEnd"/>
      <w:r>
        <w:rPr>
          <w:color w:val="231F20"/>
        </w:rPr>
        <w:t xml:space="preserve"> y 20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s/n,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C.P.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81279,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Mochis,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Sinaloa,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México.</w:t>
      </w:r>
    </w:p>
    <w:p w14:paraId="34C86CAB" w14:textId="77777777" w:rsidR="0070578B" w:rsidRDefault="00034E07">
      <w:pPr>
        <w:pStyle w:val="Textoindependiente"/>
        <w:spacing w:before="107" w:line="249" w:lineRule="auto"/>
        <w:ind w:left="1179" w:right="5425" w:hanging="709"/>
        <w:jc w:val="both"/>
      </w:pPr>
      <w:r>
        <w:rPr>
          <w:color w:val="231F20"/>
        </w:rPr>
        <w:t>Hugo Castillo Meza, Profesor Investigador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Mochis,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Ingeniería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Eléctrica y Electrónica, </w:t>
      </w:r>
      <w:proofErr w:type="spellStart"/>
      <w:r>
        <w:rPr>
          <w:color w:val="231F20"/>
        </w:rPr>
        <w:t>Blvd</w:t>
      </w:r>
      <w:proofErr w:type="spellEnd"/>
      <w:r>
        <w:rPr>
          <w:color w:val="231F20"/>
        </w:rPr>
        <w:t>. Juan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Dios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1"/>
        </w:rPr>
        <w:t>Batiz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s/n,</w:t>
      </w:r>
    </w:p>
    <w:p w14:paraId="07FDB969" w14:textId="77777777" w:rsidR="0070578B" w:rsidRDefault="00034E07">
      <w:pPr>
        <w:pStyle w:val="Textoindependiente"/>
        <w:spacing w:before="5" w:line="249" w:lineRule="auto"/>
        <w:ind w:left="1179" w:right="5427"/>
        <w:jc w:val="both"/>
      </w:pPr>
      <w:r>
        <w:rPr>
          <w:color w:val="231F20"/>
        </w:rPr>
        <w:t>C.P.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81279,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Mochis,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Sinaloa,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México.</w:t>
      </w:r>
    </w:p>
    <w:p w14:paraId="2BBEAA17" w14:textId="77777777" w:rsidR="0070578B" w:rsidRDefault="0070578B">
      <w:pPr>
        <w:pStyle w:val="Textoindependiente"/>
        <w:rPr>
          <w:sz w:val="26"/>
        </w:rPr>
      </w:pPr>
    </w:p>
    <w:p w14:paraId="4C900FFE" w14:textId="77777777" w:rsidR="0070578B" w:rsidRDefault="00034E07">
      <w:pPr>
        <w:pStyle w:val="Textoindependiente"/>
        <w:spacing w:before="191" w:line="249" w:lineRule="auto"/>
        <w:ind w:left="1179" w:right="5425" w:hanging="709"/>
        <w:jc w:val="both"/>
      </w:pPr>
      <w:r>
        <w:rPr>
          <w:color w:val="231F20"/>
        </w:rPr>
        <w:t>Jaime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Fonseca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Beltrán,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Investigador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Mochis,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Ingeniería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Eléctrica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Electrónica,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Blvd</w:t>
      </w:r>
      <w:proofErr w:type="spellEnd"/>
      <w:r>
        <w:rPr>
          <w:color w:val="231F20"/>
        </w:rPr>
        <w:t xml:space="preserve">. Juan de Dios </w:t>
      </w:r>
      <w:proofErr w:type="spellStart"/>
      <w:r>
        <w:rPr>
          <w:color w:val="231F20"/>
        </w:rPr>
        <w:t>Batiz</w:t>
      </w:r>
      <w:proofErr w:type="spellEnd"/>
      <w:r>
        <w:rPr>
          <w:color w:val="231F20"/>
        </w:rPr>
        <w:t xml:space="preserve"> y 20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s/n,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C.P.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81279,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Mochis,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Sinaloa,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México.</w:t>
      </w:r>
    </w:p>
    <w:p w14:paraId="4DC262BB" w14:textId="77777777" w:rsidR="0070578B" w:rsidRDefault="0070578B">
      <w:pPr>
        <w:pStyle w:val="Textoindependiente"/>
        <w:rPr>
          <w:sz w:val="20"/>
        </w:rPr>
      </w:pPr>
    </w:p>
    <w:p w14:paraId="35528982" w14:textId="77777777" w:rsidR="0070578B" w:rsidRDefault="0070578B">
      <w:pPr>
        <w:pStyle w:val="Textoindependiente"/>
        <w:rPr>
          <w:sz w:val="20"/>
        </w:rPr>
      </w:pPr>
    </w:p>
    <w:p w14:paraId="3A721772" w14:textId="77777777" w:rsidR="0070578B" w:rsidRDefault="0070578B">
      <w:pPr>
        <w:pStyle w:val="Textoindependiente"/>
        <w:rPr>
          <w:sz w:val="20"/>
        </w:rPr>
      </w:pPr>
    </w:p>
    <w:p w14:paraId="45FA3460" w14:textId="77777777" w:rsidR="0070578B" w:rsidRDefault="0070578B">
      <w:pPr>
        <w:pStyle w:val="Textoindependiente"/>
        <w:rPr>
          <w:sz w:val="20"/>
        </w:rPr>
      </w:pPr>
    </w:p>
    <w:p w14:paraId="2AB8170D" w14:textId="77777777" w:rsidR="0070578B" w:rsidRDefault="0070578B">
      <w:pPr>
        <w:pStyle w:val="Textoindependiente"/>
        <w:rPr>
          <w:sz w:val="20"/>
        </w:rPr>
      </w:pPr>
    </w:p>
    <w:p w14:paraId="73590ED5" w14:textId="77777777" w:rsidR="0070578B" w:rsidRDefault="0070578B">
      <w:pPr>
        <w:pStyle w:val="Textoindependiente"/>
        <w:rPr>
          <w:sz w:val="20"/>
        </w:rPr>
      </w:pPr>
    </w:p>
    <w:p w14:paraId="3A9AFBAA" w14:textId="77777777" w:rsidR="0070578B" w:rsidRDefault="0070578B">
      <w:pPr>
        <w:pStyle w:val="Textoindependiente"/>
        <w:rPr>
          <w:sz w:val="20"/>
        </w:rPr>
      </w:pPr>
    </w:p>
    <w:p w14:paraId="66B56D04" w14:textId="77777777" w:rsidR="0070578B" w:rsidRDefault="0070578B">
      <w:pPr>
        <w:pStyle w:val="Textoindependiente"/>
        <w:rPr>
          <w:sz w:val="20"/>
        </w:rPr>
      </w:pPr>
    </w:p>
    <w:p w14:paraId="59241E80" w14:textId="77777777" w:rsidR="0070578B" w:rsidRDefault="0070578B">
      <w:pPr>
        <w:pStyle w:val="Textoindependiente"/>
        <w:rPr>
          <w:sz w:val="20"/>
        </w:rPr>
      </w:pPr>
    </w:p>
    <w:p w14:paraId="59B2EB7E" w14:textId="77777777" w:rsidR="0070578B" w:rsidRDefault="0070578B">
      <w:pPr>
        <w:pStyle w:val="Textoindependiente"/>
        <w:rPr>
          <w:sz w:val="20"/>
        </w:rPr>
      </w:pPr>
    </w:p>
    <w:p w14:paraId="40011631" w14:textId="77777777" w:rsidR="0070578B" w:rsidRDefault="0070578B">
      <w:pPr>
        <w:pStyle w:val="Textoindependiente"/>
        <w:rPr>
          <w:sz w:val="20"/>
        </w:rPr>
      </w:pPr>
    </w:p>
    <w:p w14:paraId="04BD3257" w14:textId="77777777" w:rsidR="0070578B" w:rsidRDefault="0070578B">
      <w:pPr>
        <w:pStyle w:val="Textoindependiente"/>
        <w:rPr>
          <w:sz w:val="20"/>
        </w:rPr>
      </w:pPr>
    </w:p>
    <w:p w14:paraId="6940F398" w14:textId="77777777" w:rsidR="0070578B" w:rsidRDefault="0070578B">
      <w:pPr>
        <w:pStyle w:val="Textoindependiente"/>
        <w:rPr>
          <w:sz w:val="20"/>
        </w:rPr>
      </w:pPr>
    </w:p>
    <w:p w14:paraId="7BCDECB3" w14:textId="77777777" w:rsidR="0070578B" w:rsidRDefault="0070578B">
      <w:pPr>
        <w:pStyle w:val="Textoindependiente"/>
        <w:rPr>
          <w:sz w:val="20"/>
        </w:rPr>
      </w:pPr>
    </w:p>
    <w:p w14:paraId="25FE911B" w14:textId="77777777" w:rsidR="0070578B" w:rsidRDefault="0070578B">
      <w:pPr>
        <w:pStyle w:val="Textoindependiente"/>
        <w:rPr>
          <w:sz w:val="20"/>
        </w:rPr>
      </w:pPr>
    </w:p>
    <w:p w14:paraId="321178E0" w14:textId="77777777" w:rsidR="0070578B" w:rsidRDefault="0070578B">
      <w:pPr>
        <w:pStyle w:val="Textoindependiente"/>
        <w:rPr>
          <w:sz w:val="20"/>
        </w:rPr>
      </w:pPr>
    </w:p>
    <w:p w14:paraId="6356E876" w14:textId="77777777" w:rsidR="0070578B" w:rsidRDefault="0070578B">
      <w:pPr>
        <w:pStyle w:val="Textoindependiente"/>
        <w:rPr>
          <w:sz w:val="20"/>
        </w:rPr>
      </w:pPr>
    </w:p>
    <w:p w14:paraId="1820F4D3" w14:textId="77777777" w:rsidR="0070578B" w:rsidRDefault="0070578B">
      <w:pPr>
        <w:pStyle w:val="Textoindependiente"/>
        <w:rPr>
          <w:sz w:val="20"/>
        </w:rPr>
      </w:pPr>
    </w:p>
    <w:p w14:paraId="435D0317" w14:textId="77777777" w:rsidR="0070578B" w:rsidRDefault="0070578B">
      <w:pPr>
        <w:pStyle w:val="Textoindependiente"/>
        <w:rPr>
          <w:sz w:val="20"/>
        </w:rPr>
      </w:pPr>
    </w:p>
    <w:p w14:paraId="624C6B49" w14:textId="77777777" w:rsidR="0070578B" w:rsidRDefault="0070578B">
      <w:pPr>
        <w:pStyle w:val="Textoindependiente"/>
        <w:rPr>
          <w:sz w:val="20"/>
        </w:rPr>
      </w:pPr>
    </w:p>
    <w:p w14:paraId="28BCB8DF" w14:textId="77777777" w:rsidR="0070578B" w:rsidRDefault="0070578B">
      <w:pPr>
        <w:pStyle w:val="Textoindependiente"/>
        <w:rPr>
          <w:sz w:val="20"/>
        </w:rPr>
      </w:pPr>
    </w:p>
    <w:p w14:paraId="6B0D0552" w14:textId="77777777" w:rsidR="0070578B" w:rsidRDefault="0070578B">
      <w:pPr>
        <w:pStyle w:val="Textoindependiente"/>
        <w:rPr>
          <w:sz w:val="20"/>
        </w:rPr>
      </w:pPr>
    </w:p>
    <w:p w14:paraId="6D921179" w14:textId="77777777" w:rsidR="0070578B" w:rsidRDefault="0070578B">
      <w:pPr>
        <w:pStyle w:val="Textoindependiente"/>
        <w:spacing w:before="6"/>
        <w:rPr>
          <w:sz w:val="16"/>
        </w:rPr>
      </w:pPr>
    </w:p>
    <w:p w14:paraId="17B5445F" w14:textId="77777777" w:rsidR="0070578B" w:rsidRDefault="00034E07">
      <w:pPr>
        <w:pStyle w:val="Textoindependiente"/>
        <w:spacing w:before="90"/>
        <w:ind w:right="108"/>
        <w:jc w:val="right"/>
      </w:pPr>
      <w:r>
        <w:rPr>
          <w:color w:val="231F20"/>
        </w:rPr>
        <w:t>365</w:t>
      </w:r>
    </w:p>
    <w:sectPr w:rsidR="0070578B">
      <w:pgSz w:w="12240" w:h="15840"/>
      <w:pgMar w:top="540" w:right="1060" w:bottom="160" w:left="1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8BE8A" w14:textId="77777777" w:rsidR="00034E07" w:rsidRDefault="00034E07">
      <w:r>
        <w:separator/>
      </w:r>
    </w:p>
  </w:endnote>
  <w:endnote w:type="continuationSeparator" w:id="0">
    <w:p w14:paraId="018D3A07" w14:textId="77777777" w:rsidR="00034E07" w:rsidRDefault="0003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8BB4B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153ECD9F">
        <v:line id="_x0000_s2064" style="position:absolute;z-index:-15968256;mso-position-horizontal-relative:page;mso-position-vertical-relative:page" from="4.25pt,11in" to="4.25pt,783.5pt" strokecolor="#231f20" strokeweight=".15pt">
          <w10:wrap anchorx="page" anchory="page"/>
        </v:line>
      </w:pict>
    </w:r>
    <w:r>
      <w:pict w14:anchorId="25631080">
        <v:line id="_x0000_s2063" style="position:absolute;z-index:-15967744;mso-position-horizontal-relative:page;mso-position-vertical-relative:page" from="607.65pt,11in" to="607.65pt,783.5pt" strokecolor="#231f20" strokeweight=".15pt">
          <w10:wrap anchorx="page" anchory="page"/>
        </v:line>
      </w:pict>
    </w:r>
    <w:r>
      <w:pict w14:anchorId="647CB9C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1.15pt;margin-top:732.45pt;width:20pt;height:15.3pt;z-index:-15967232;mso-position-horizontal-relative:page;mso-position-vertical-relative:page" filled="f" stroked="f">
          <v:textbox inset="0,0,0,0">
            <w:txbxContent>
              <w:p w14:paraId="7F6072CD" w14:textId="77777777" w:rsidR="0070578B" w:rsidRDefault="00034E07">
                <w:pPr>
                  <w:pStyle w:val="Textoindependiente"/>
                  <w:spacing w:before="10"/>
                  <w:ind w:left="20"/>
                </w:pPr>
                <w:r>
                  <w:rPr>
                    <w:color w:val="231F20"/>
                  </w:rPr>
                  <w:t>355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FC2D7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77B69A91">
        <v:line id="_x0000_s2059" style="position:absolute;z-index:-15965696;mso-position-horizontal-relative:page;mso-position-vertical-relative:page" from="4.35pt,11in" to="4.35pt,783.5pt" strokecolor="#231f20" strokeweight=".15pt">
          <w10:wrap anchorx="page" anchory="page"/>
        </v:line>
      </w:pict>
    </w:r>
    <w:r>
      <w:pict w14:anchorId="3354B02D">
        <v:line id="_x0000_s2058" style="position:absolute;z-index:-15965184;mso-position-horizontal-relative:page;mso-position-vertical-relative:page" from="607.75pt,11in" to="607.75pt,783.5pt" strokecolor="#231f20" strokeweight=".15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5388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06BB96D0">
        <v:line id="_x0000_s2055" style="position:absolute;z-index:-15963648;mso-position-horizontal-relative:page;mso-position-vertical-relative:page" from="4.25pt,11in" to="4.25pt,783.5pt" strokecolor="#231f20" strokeweight=".15pt">
          <w10:wrap anchorx="page" anchory="page"/>
        </v:line>
      </w:pict>
    </w:r>
    <w:r>
      <w:pict w14:anchorId="65954DE7">
        <v:line id="_x0000_s2054" style="position:absolute;z-index:-15963136;mso-position-horizontal-relative:page;mso-position-vertical-relative:page" from="607.65pt,11in" to="607.65pt,783.5pt" strokecolor="#231f20" strokeweight=".15pt">
          <w10:wrap anchorx="page" anchory="page"/>
        </v:line>
      </w:pict>
    </w:r>
    <w:r>
      <w:pict w14:anchorId="2BDA746E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4.45pt;margin-top:733.55pt;width:20pt;height:15.3pt;z-index:-15962624;mso-position-horizontal-relative:page;mso-position-vertical-relative:page" filled="f" stroked="f">
          <v:textbox inset="0,0,0,0">
            <w:txbxContent>
              <w:p w14:paraId="3D5B8BAA" w14:textId="77777777" w:rsidR="0070578B" w:rsidRDefault="00034E07">
                <w:pPr>
                  <w:pStyle w:val="Textoindependiente"/>
                  <w:spacing w:before="10"/>
                  <w:ind w:left="20"/>
                </w:pPr>
                <w:r>
                  <w:rPr>
                    <w:color w:val="231F20"/>
                  </w:rPr>
                  <w:t>357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AE80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030A597B">
        <v:line id="_x0000_s2050" style="position:absolute;z-index:-15961088;mso-position-horizontal-relative:page;mso-position-vertical-relative:page" from="4.35pt,11in" to="4.35pt,783.5pt" strokecolor="#231f20" strokeweight=".15pt">
          <w10:wrap anchorx="page" anchory="page"/>
        </v:line>
      </w:pict>
    </w:r>
    <w:r>
      <w:pict w14:anchorId="3F1763E7">
        <v:line id="_x0000_s2049" style="position:absolute;z-index:-15960576;mso-position-horizontal-relative:page;mso-position-vertical-relative:page" from="607.75pt,11in" to="607.75pt,783.5pt" strokecolor="#231f20" strokeweight=".15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FC745" w14:textId="77777777" w:rsidR="00034E07" w:rsidRDefault="00034E07">
      <w:r>
        <w:separator/>
      </w:r>
    </w:p>
  </w:footnote>
  <w:footnote w:type="continuationSeparator" w:id="0">
    <w:p w14:paraId="5FE53340" w14:textId="77777777" w:rsidR="00034E07" w:rsidRDefault="00034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4375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7FB360AE">
        <v:line id="_x0000_s2066" style="position:absolute;z-index:-15969280;mso-position-horizontal-relative:page;mso-position-vertical-relative:page" from="4.25pt,8.5pt" to="4.25pt,0" strokecolor="#231f20" strokeweight=".15pt">
          <w10:wrap anchorx="page" anchory="page"/>
        </v:line>
      </w:pict>
    </w:r>
    <w:r>
      <w:pict w14:anchorId="1F90E8C7">
        <v:line id="_x0000_s2065" style="position:absolute;z-index:-15968768;mso-position-horizontal-relative:page;mso-position-vertical-relative:page" from="607.65pt,8.5pt" to="607.65pt,0" strokecolor="#231f20" strokeweight=".1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F5306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1FEF880B">
        <v:line id="_x0000_s2061" style="position:absolute;z-index:-15966720;mso-position-horizontal-relative:page;mso-position-vertical-relative:page" from="4.35pt,8.5pt" to="4.35pt,0" strokecolor="#231f20" strokeweight=".15pt">
          <w10:wrap anchorx="page" anchory="page"/>
        </v:line>
      </w:pict>
    </w:r>
    <w:r>
      <w:pict w14:anchorId="4342E0CB">
        <v:line id="_x0000_s2060" style="position:absolute;z-index:-15966208;mso-position-horizontal-relative:page;mso-position-vertical-relative:page" from="607.75pt,8.5pt" to="607.75pt,0" strokecolor="#231f20" strokeweight=".15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23865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52F77FCB">
        <v:line id="_x0000_s2057" style="position:absolute;z-index:-15964672;mso-position-horizontal-relative:page;mso-position-vertical-relative:page" from="4.25pt,8.5pt" to="4.25pt,0" strokecolor="#231f20" strokeweight=".15pt">
          <w10:wrap anchorx="page" anchory="page"/>
        </v:line>
      </w:pict>
    </w:r>
    <w:r>
      <w:pict w14:anchorId="7BEE7997">
        <v:line id="_x0000_s2056" style="position:absolute;z-index:-15964160;mso-position-horizontal-relative:page;mso-position-vertical-relative:page" from="607.65pt,8.5pt" to="607.65pt,0" strokecolor="#231f20" strokeweight=".15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E35A6" w14:textId="77777777" w:rsidR="0070578B" w:rsidRDefault="00034E07">
    <w:pPr>
      <w:pStyle w:val="Textoindependiente"/>
      <w:spacing w:line="14" w:lineRule="auto"/>
      <w:rPr>
        <w:sz w:val="17"/>
      </w:rPr>
    </w:pPr>
    <w:r>
      <w:pict w14:anchorId="76B16DCF">
        <v:line id="_x0000_s2052" style="position:absolute;z-index:-15962112;mso-position-horizontal-relative:page;mso-position-vertical-relative:page" from="4.35pt,8.5pt" to="4.35pt,0" strokecolor="#231f20" strokeweight=".15pt">
          <w10:wrap anchorx="page" anchory="page"/>
        </v:line>
      </w:pict>
    </w:r>
    <w:r>
      <w:pict w14:anchorId="0FCE93D7">
        <v:line id="_x0000_s2051" style="position:absolute;z-index:-15961600;mso-position-horizontal-relative:page;mso-position-vertical-relative:page" from="607.75pt,8.5pt" to="607.75pt,0" strokecolor="#231f20" strokeweight=".15pt">
          <w10:wrap anchorx="page" anchory="page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578B"/>
    <w:rsid w:val="00034E07"/>
    <w:rsid w:val="0070578B"/>
    <w:rsid w:val="0093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68ABF50C"/>
  <w15:docId w15:val="{E208E66D-5A20-404F-828F-126D0061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470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470" w:right="468"/>
      <w:jc w:val="center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26" Type="http://schemas.openxmlformats.org/officeDocument/2006/relationships/hyperlink" Target="http://www.rovingnetworks.com/file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hyperlink" Target="http://www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4187</Words>
  <Characters>23029</Characters>
  <Application>Microsoft Office Word</Application>
  <DocSecurity>0</DocSecurity>
  <Lines>191</Lines>
  <Paragraphs>54</Paragraphs>
  <ScaleCrop>false</ScaleCrop>
  <Company/>
  <LinksUpToDate>false</LinksUpToDate>
  <CharactersWithSpaces>27162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Lopez</cp:lastModifiedBy>
  <cp:revision>2</cp:revision>
  <dcterms:created xsi:type="dcterms:W3CDTF">2024-05-14T01:39:00Z</dcterms:created>
  <dcterms:modified xsi:type="dcterms:W3CDTF">2024-05-29T19:23:00Z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2012-09-21T00:00:00Z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2024-05-14T00:00:00Z</vt:filetime>
  </property>
</Properties>
</file>